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B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96B" w:rsidRPr="00EA1500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EA1500"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A7AFE">
        <w:rPr>
          <w:rFonts w:ascii="Times New Roman" w:hAnsi="Times New Roman" w:cs="Times New Roman"/>
          <w:sz w:val="28"/>
          <w:szCs w:val="28"/>
          <w:lang w:val="uk-UA"/>
        </w:rPr>
        <w:t xml:space="preserve">       Додаток 6</w:t>
      </w:r>
    </w:p>
    <w:p w:rsidR="00EA1500" w:rsidRPr="00EA1500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EA15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голови </w:t>
      </w:r>
    </w:p>
    <w:p w:rsidR="003C1E00" w:rsidRDefault="00EA1500" w:rsidP="003C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C3196B"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ради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196B" w:rsidRPr="00EA15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C1E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3C1E0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C1E00" w:rsidRDefault="003C1E00" w:rsidP="003C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11.01.2020р. № 3-о</w:t>
      </w:r>
    </w:p>
    <w:p w:rsidR="00BF0E10" w:rsidRPr="00EA1500" w:rsidRDefault="00BF0E10" w:rsidP="00C3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E10" w:rsidRPr="00EA1500" w:rsidRDefault="00BF0E10" w:rsidP="00BF0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E10" w:rsidRDefault="00BF0E10" w:rsidP="00B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0E10" w:rsidRDefault="00BF0E10" w:rsidP="00B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96B" w:rsidRDefault="00BF0E10" w:rsidP="00B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ситуаційних завдань</w:t>
      </w:r>
    </w:p>
    <w:p w:rsidR="00BF0E10" w:rsidRDefault="00BF0E10" w:rsidP="00BF0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196B" w:rsidRPr="00FB3D03" w:rsidRDefault="00C3196B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Педагогічна ситуація 1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Керівники однієї середньої школи практикують систематичне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проведення «відкритих» уроків найбільш кваліфікованими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вчителями. Вони заздалегідь попереджають молодих вчителів про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те, яким буде показовий урок і що треба взяти у власний доробок для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подальшої роботи.</w:t>
      </w:r>
    </w:p>
    <w:p w:rsidR="00B52711" w:rsidRPr="00FB3D03" w:rsidRDefault="00B52711" w:rsidP="00FB3D0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Показовий урок, </w:t>
      </w:r>
      <w:r w:rsidR="00BE4A4D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говорить директор, </w:t>
      </w:r>
      <w:r w:rsidR="00BE4A4D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сьогодні проведе</w:t>
      </w:r>
      <w:r w:rsidR="00EA1500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Тетяна Василівна. Зазначте, вона досвідчений методист, її </w:t>
      </w:r>
      <w:proofErr w:type="spellStart"/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уроки</w:t>
      </w:r>
      <w:proofErr w:type="spellEnd"/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є</w:t>
      </w:r>
      <w:r w:rsidR="00EA1500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зразком; зверніть увагу, як вона конструює урок, як планує час</w:t>
      </w:r>
      <w:r w:rsidR="00EA1500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уроку, як </w:t>
      </w:r>
      <w:proofErr w:type="spellStart"/>
      <w:r w:rsidRPr="00FB3D0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>економно</w:t>
      </w:r>
      <w:proofErr w:type="spellEnd"/>
      <w:r w:rsidRPr="00FB3D0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використовує кожну хвилину й стимулює</w:t>
      </w:r>
      <w:r w:rsidR="00EA1500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активність усіх учнів.</w:t>
      </w:r>
    </w:p>
    <w:p w:rsidR="00B52711" w:rsidRPr="00FB3D03" w:rsidRDefault="00B52711" w:rsidP="00FB3D0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Наступний показовий урок Віри Василівни буде для вас зразком</w:t>
      </w:r>
      <w:r w:rsidR="00EA15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використання наочних посібників. Не кожен вчитель знає, якою </w:t>
      </w:r>
      <w:proofErr w:type="spellStart"/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мірою,</w:t>
      </w:r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</w:t>
      </w:r>
      <w:proofErr w:type="spellEnd"/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якій формі застосовувати наочність на </w:t>
      </w:r>
      <w:proofErr w:type="spellStart"/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уроках</w:t>
      </w:r>
      <w:proofErr w:type="spellEnd"/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. Приготуйтесь до</w:t>
      </w:r>
      <w:r w:rsidR="00EA150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аналізу уроку Віри Василівни й зробіть спробу з'ясувати всі питання</w:t>
      </w:r>
      <w:r w:rsidR="00EA150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щодо методики застосування наочності на </w:t>
      </w:r>
      <w:proofErr w:type="spellStart"/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уроках</w:t>
      </w:r>
      <w:proofErr w:type="spellEnd"/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</w:p>
    <w:p w:rsidR="00B52711" w:rsidRPr="00C3196B" w:rsidRDefault="00B52711" w:rsidP="00FB3D03">
      <w:pPr>
        <w:shd w:val="clear" w:color="auto" w:fill="FFFFFF"/>
        <w:tabs>
          <w:tab w:val="left" w:pos="5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Незабаром буде показовий урок Костянтина </w:t>
      </w:r>
      <w:proofErr w:type="spellStart"/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Васильовича,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майстра</w:t>
      </w:r>
      <w:proofErr w:type="spellEnd"/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опитування. Подумайте, які ускладнення виникають у вас</w:t>
      </w:r>
      <w:r w:rsidR="00EA1500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при опитуванні, і зверніть увагу, як вирішує ці методичні питання</w:t>
      </w:r>
      <w:r w:rsidR="00EA1500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Костянтин Васильович.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6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  <w:t>1.</w:t>
      </w:r>
      <w:r w:rsidR="000F3B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 чому цінність такого методу роботи з молодими вчителями?</w:t>
      </w:r>
    </w:p>
    <w:p w:rsidR="00B52711" w:rsidRPr="00FB3D03" w:rsidRDefault="00B52711" w:rsidP="00BE4A4D">
      <w:pPr>
        <w:shd w:val="clear" w:color="auto" w:fill="FFFFFF"/>
        <w:tabs>
          <w:tab w:val="left" w:pos="6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2.</w:t>
      </w:r>
      <w:r w:rsidR="000F3B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Про що свідчать висловлювання директора щодо роботи</w:t>
      </w:r>
      <w:r w:rsidR="00EA1500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окремих учителів?</w:t>
      </w:r>
    </w:p>
    <w:p w:rsidR="00B52711" w:rsidRPr="00FB3D03" w:rsidRDefault="00B52711" w:rsidP="00FB3D03">
      <w:pPr>
        <w:shd w:val="clear" w:color="auto" w:fill="FFFFFF"/>
        <w:tabs>
          <w:tab w:val="left" w:pos="5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</w:t>
      </w:r>
      <w:r w:rsidR="000F3B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Чи кожен директор має право давати такі установки молодим</w:t>
      </w:r>
      <w:r w:rsidR="00EA150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учителям?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uk-UA"/>
        </w:rPr>
        <w:t>Педагогічна ситуація 2</w:t>
      </w:r>
    </w:p>
    <w:p w:rsidR="00662193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Директор школи раз на 2 тижні заслуховує звіти класних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керівників. Такі звіти складаються за результатами успішності та </w:t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поведінки учнів. Кожен класний керівник приходить до кабінету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директора в установлений для нього час. До такого звіту обов'язково</w:t>
      </w:r>
      <w:r w:rsidR="00EA150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додається така документація: класний журнал, план роботи,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щоденник класного керівника і таке інше. 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uk-UA"/>
        </w:rPr>
        <w:t>Питання:</w:t>
      </w:r>
    </w:p>
    <w:p w:rsidR="00B52711" w:rsidRPr="00FB3D03" w:rsidRDefault="00C86514" w:rsidP="00FB3D03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є сенс у заслуховуванні таких звітів класних керівників?</w:t>
      </w:r>
    </w:p>
    <w:p w:rsidR="00B52711" w:rsidRPr="00FB3D03" w:rsidRDefault="00C86514" w:rsidP="00FB3D03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можна обмежуватися такою формою контролю за роботою</w:t>
      </w:r>
      <w:r w:rsidR="00EA1500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класних керівників?</w:t>
      </w:r>
    </w:p>
    <w:p w:rsidR="00B52711" w:rsidRPr="00FB3D03" w:rsidRDefault="00B52711" w:rsidP="00FB3D03">
      <w:pPr>
        <w:shd w:val="clear" w:color="auto" w:fill="FFFFFF"/>
        <w:tabs>
          <w:tab w:val="left" w:pos="66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lastRenderedPageBreak/>
        <w:t>3.</w:t>
      </w:r>
      <w:r w:rsidR="00C865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Яка Ваша пропозиція  щодо  контролю роботи  класних</w:t>
      </w:r>
      <w:r w:rsidR="00EA150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керівників?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«Повідомляю Вам, що сьогодні на </w:t>
      </w:r>
      <w:proofErr w:type="spellStart"/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уроці</w:t>
      </w:r>
      <w:proofErr w:type="spellEnd"/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учень 6-го класу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Леонід П. відмовився виконати мою вимогу залишити клас, образив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мене», (зі службової записки директору школи)</w:t>
      </w:r>
      <w:r w:rsidR="00BE4A4D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Леонід пояснив ситуацію так: Анатолій Олександрович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попросив подати щоденника. Я відповів, що щоденник залишив удома. Вчитель сказав, що не вірить мені. Тоді я розлютився й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запропонував піти до мене додому, перевірити. Анатолій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Олександрович теж розлютився, взяв мене за комір і хотів викинути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класу. Я йому відповів: «Не хапай!». Звісно, я винен, але 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Анатолій Олександрович...»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C86514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Якою буде Ваша реакція як директора школи на поведінку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вчителя і вчинок учня.</w:t>
      </w:r>
    </w:p>
    <w:p w:rsidR="00B52711" w:rsidRPr="00FB3D03" w:rsidRDefault="00C86514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треба було поводити себе вчителю в такій ситуації?</w:t>
      </w:r>
    </w:p>
    <w:p w:rsidR="00B52711" w:rsidRPr="00FB3D03" w:rsidRDefault="00C86514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Що директор школи може порадити вчителю?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4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Одного разу в кабінеті директора опинився весь клас... «Не з'явились усім класом на урок! - доповіла розгублена вчителька. -Розпустилися. На річку їм захотілося. Хіба не можна подивитись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кригохід після уроків».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«Не можна... - буркнув хтось. - Після уроків у нас збори «За що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 полюбляю рідну природу».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uk-UA"/>
        </w:rPr>
        <w:t>Питання.:</w:t>
      </w:r>
    </w:p>
    <w:p w:rsidR="00B52711" w:rsidRPr="00FB3D03" w:rsidRDefault="00C86514" w:rsidP="00FB3D0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викликаний такий конфлікт?</w:t>
      </w:r>
    </w:p>
    <w:p w:rsidR="00B52711" w:rsidRPr="00FB3D03" w:rsidRDefault="00C86514" w:rsidP="00FB3D0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найкраще рішення такого конфлікту?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3. Чи є правомірною апеляція розгубленої вчительки до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директора школи?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5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Учитель (класний керівник) проводить у кабінеті класну годину.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До кабінету входить заступник директора школи, йому необхідно взяти учнівські зошити. Поведінка учнів дратує його, і він підвищує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голос, робить зауваження класному керівникові.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C86514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Оцінить поведінку заступника директора школи.</w:t>
      </w:r>
    </w:p>
    <w:p w:rsidR="00B52711" w:rsidRPr="00FB3D03" w:rsidRDefault="00C86514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сприяє він формуванню в учнів умінь спілкуватися?</w:t>
      </w:r>
    </w:p>
    <w:p w:rsidR="00B52711" w:rsidRPr="00FB3D03" w:rsidRDefault="00C86514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 яких умов є виправданим втручання заступника директора</w:t>
      </w:r>
      <w:r w:rsidR="00EA150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школи в хід проведення класних годин та виховних заходів?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Учителька математики стала помічати, що одна з її учениць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приходить до школи із синцями та стає все більш замкненою, перестала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спілкуватися з однокласниками. На всі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lastRenderedPageBreak/>
        <w:t xml:space="preserve">питання вчительки вона не </w:t>
      </w: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відповідала. Через деякий час стало відомо, що дівчинку б'ють батьки.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Організатор позакласної виховної роботи, до якої звернулась вчителька,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порадив провести батьківські збори за тематикою: «Права дітей. Чи є 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тілесні покарання дітей порушенням їх прав?»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C86514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Чи потрібно виносити питання взаємодії батьків та дітей на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батьківські збори?</w:t>
      </w:r>
    </w:p>
    <w:p w:rsidR="00B52711" w:rsidRPr="00FB3D03" w:rsidRDefault="00C86514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необхідне втручання дирекції школи у таку ситуацію?</w:t>
      </w:r>
    </w:p>
    <w:p w:rsidR="00B52711" w:rsidRPr="00FB3D03" w:rsidRDefault="00C86514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 ваш погляд, чи правильно обрана тематика зборів?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Мама учня Віталія К. скаржиться класному керівникові: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- Не люблю я цього Сашка. А мій Віталій з ним завжди поруч, неможливо розлучити. Що я тільки не робила? І проганяла його, і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свого сина до нього не пускала, а вони все товаришують. Я дуже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хочу розладити дружбу мого сина. Якщо Ви неспроможні мені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допомогти, я звернуся до директора!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1. Чи мають право батьки вирішувати питання дружніх стосунків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своїх дітей?</w:t>
      </w:r>
    </w:p>
    <w:p w:rsidR="00B52711" w:rsidRPr="00FB3D03" w:rsidRDefault="00B52711" w:rsidP="00FB3D03">
      <w:pPr>
        <w:shd w:val="clear" w:color="auto" w:fill="FFFFFF"/>
        <w:tabs>
          <w:tab w:val="left" w:pos="67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2.</w:t>
      </w:r>
      <w:r w:rsidR="00C865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Чи  входить вирішення цього питання в компетенцію</w:t>
      </w:r>
      <w:r w:rsidR="00EA150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директора школи?</w:t>
      </w:r>
    </w:p>
    <w:p w:rsidR="00B52711" w:rsidRPr="00FB3D03" w:rsidRDefault="00B52711" w:rsidP="00FB3D03">
      <w:pPr>
        <w:shd w:val="clear" w:color="auto" w:fill="FFFFFF"/>
        <w:tabs>
          <w:tab w:val="left" w:pos="5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3.</w:t>
      </w:r>
      <w:r w:rsidR="00C865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можуть дії матері стати причиною конфлікту в сім'ї?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8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Учитель історії розповідає директору про поведінку учня.</w:t>
      </w:r>
    </w:p>
    <w:p w:rsidR="00662193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Я пояснюю новий матеріал, а він не слухає, сидить і читає</w:t>
      </w:r>
      <w:r w:rsidR="00EA15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книгу. Учні дивляться на нього, відволікаються. </w:t>
      </w: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 xml:space="preserve">Я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підійшла до </w:t>
      </w:r>
      <w:proofErr w:type="spellStart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нього,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продовжуючи</w:t>
      </w:r>
      <w:proofErr w:type="spellEnd"/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пояснювати, а він нічого не помічає. Забрала в нього</w:t>
      </w:r>
      <w:r w:rsidR="00EA150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«Спартака».</w:t>
      </w:r>
    </w:p>
    <w:p w:rsidR="00662193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Віддам</w:t>
      </w:r>
      <w:proofErr w:type="spellEnd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тільки в кінці чверті!</w:t>
      </w:r>
    </w:p>
    <w:p w:rsidR="00B52711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466A94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правомірні дії вчителя?</w:t>
      </w:r>
    </w:p>
    <w:p w:rsidR="00B52711" w:rsidRPr="00FB3D03" w:rsidRDefault="00466A94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повинен вчинити директор школи?</w:t>
      </w:r>
    </w:p>
    <w:p w:rsidR="00B52711" w:rsidRPr="00FB3D03" w:rsidRDefault="00466A94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Що б Ви порадили вчителю в цій ситуації?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9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 </w:t>
      </w:r>
      <w:proofErr w:type="spellStart"/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уроці</w:t>
      </w:r>
      <w:proofErr w:type="spellEnd"/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малювання Андрійко чимось не догодив учительці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Ользі Василівні.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Дай-но сюди свій щоденник, - наказала вона.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А що я такого зробив? </w:t>
      </w:r>
      <w:r w:rsidR="00BE4A4D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запитав Андрійко.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Зараз же поклади щоденник на стіл!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Ви хоча б поясніть, за що Ви мене караєте.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 сказала: неси щоденник!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Андрійко, зітхнув, почав його шукати в портфелі. Довго шукав, </w:t>
      </w:r>
      <w:r w:rsidRPr="00FB3D0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перебираючи зошити та підручники. Нарешті підняв голову і промовив:</w:t>
      </w:r>
    </w:p>
    <w:p w:rsidR="00B52711" w:rsidRPr="00FB3D03" w:rsidRDefault="00B52711" w:rsidP="00FB3D03">
      <w:pPr>
        <w:shd w:val="clear" w:color="auto" w:fill="FFFFFF"/>
        <w:tabs>
          <w:tab w:val="left" w:pos="49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А я щоденник </w:t>
      </w:r>
      <w:proofErr w:type="spellStart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забув</w:t>
      </w:r>
      <w:proofErr w:type="spellEnd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Ольга Василівна підскочила до нього й стала вимагати не тільки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щоденник, але й увесь портфель. Андрійко не віддавав. Тоді вона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вирвала його з рук Андрія, піднесла до свого столу та викинула все з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нього на стіл - щоденника там не було.</w:t>
      </w:r>
    </w:p>
    <w:p w:rsidR="00662193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Розлючена Ольга Василівна вигукнула: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Зустрінемося в кабінеті директора,  там  і  забереш  свій</w:t>
      </w:r>
      <w:r w:rsidR="00EA15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портфель!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466A94" w:rsidP="00FB3D0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Як повинен діяти директор школи в такій ситуації'?</w:t>
      </w:r>
    </w:p>
    <w:p w:rsidR="00B52711" w:rsidRPr="00FB3D03" w:rsidRDefault="00466A94" w:rsidP="00FB3D0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Які особистісні риси характеру спровокували таку поведінку</w:t>
      </w:r>
      <w:r w:rsidR="00EA1500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вчительки?</w:t>
      </w:r>
    </w:p>
    <w:p w:rsidR="00B52711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3. Чому Андрійко не віддав портфель, знаючи, що щоденника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там немає?</w:t>
      </w:r>
    </w:p>
    <w:p w:rsidR="009712A0" w:rsidRPr="00FB3D03" w:rsidRDefault="009712A0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0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Все частіше на нарадах у директора школи звучать репліки: «Не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перший рік працюю, але ніколи мені не було з дітьми так важко», «Нічого вони не хочуть знати, крім цих «скажених» </w:t>
      </w:r>
      <w:proofErr w:type="spellStart"/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дискотек</w:t>
      </w:r>
      <w:proofErr w:type="spellEnd"/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та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мерзотної гумки! «У відповідь заперечення: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Та облиште Ви на них скаржитися! їм може важче ніж </w:t>
      </w:r>
      <w:proofErr w:type="spellStart"/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нам!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Вони</w:t>
      </w:r>
      <w:proofErr w:type="spellEnd"/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життя не знають - зрозуміти їх потрібно!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А Ви їх життя знаєте?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Багато чого не знаю, багато чого не сприймаю, але хочу пізнати</w:t>
      </w:r>
      <w:r w:rsidR="00EA1500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та зрозуміти. Знаєте, досвід досвідом, але життя та й час інший, то й</w:t>
      </w:r>
      <w:r w:rsidR="00EA150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потрібні «інші пісні».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466A94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Які позиції відстоюють досвідчені вчителі?</w:t>
      </w:r>
    </w:p>
    <w:p w:rsidR="00B52711" w:rsidRPr="00FB3D03" w:rsidRDefault="00466A94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Яка проблема постає на нараді? Чи можливе взагалі її вирішення?</w:t>
      </w:r>
    </w:p>
    <w:p w:rsidR="00B52711" w:rsidRPr="00FB3D03" w:rsidRDefault="00466A94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потребують досвідчені вчителі сучасних тренінгів з питань</w:t>
      </w:r>
      <w:r w:rsidR="00EA150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прав та проблем сучасної молоді?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</w:t>
      </w:r>
    </w:p>
    <w:p w:rsidR="00B52711" w:rsidRPr="00FB3D03" w:rsidRDefault="00B52711" w:rsidP="00FB3D03">
      <w:pPr>
        <w:shd w:val="clear" w:color="auto" w:fill="FFFFFF"/>
        <w:tabs>
          <w:tab w:val="left" w:pos="47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Молодий спеціаліст після закінчення університету почав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працювати у школі. Протягом цілого місяця практично на всіх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уроках</w:t>
      </w:r>
      <w:proofErr w:type="spellEnd"/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були присутні або директор школи або його заступник.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Одного разу молодий учитель не витримав і звернувся до директора</w:t>
      </w:r>
      <w:r w:rsidR="00EA150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 вимогою пояснити, чому він приходить на всі його </w:t>
      </w:r>
      <w:proofErr w:type="spellStart"/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уроки</w:t>
      </w:r>
      <w:proofErr w:type="spellEnd"/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а </w:t>
      </w:r>
      <w:proofErr w:type="spellStart"/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уроки</w:t>
      </w:r>
      <w:proofErr w:type="spellEnd"/>
      <w:r w:rsidR="00EA150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інших вчителів не відвідує взагалі.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*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Чому саме молодим учителям приділяє підвищену увагу</w:t>
      </w:r>
      <w:r w:rsidR="00EA150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адміністрація школи?</w:t>
      </w:r>
    </w:p>
    <w:p w:rsidR="00B52711" w:rsidRPr="00FB3D03" w:rsidRDefault="00B52711" w:rsidP="00FB3D03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викликане емоційне напруження молодого вчителя?</w:t>
      </w:r>
    </w:p>
    <w:p w:rsidR="00B52711" w:rsidRPr="00FB3D03" w:rsidRDefault="00B52711" w:rsidP="00FB3D03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Чому вчитель незадоволений увагою адміністрації школи?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2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Фрагмент уроку. Тільки-но Юрій Іванович із натхненням почав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пояснювати новий матеріал, як у двері постукали:</w:t>
      </w:r>
    </w:p>
    <w:p w:rsidR="00B52711" w:rsidRPr="00FB3D03" w:rsidRDefault="00B52711" w:rsidP="00FB3D03">
      <w:pPr>
        <w:shd w:val="clear" w:color="auto" w:fill="FFFFFF"/>
        <w:tabs>
          <w:tab w:val="left" w:pos="5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Заступник директора збирає інформацію про відсутніх. Хто</w:t>
      </w:r>
      <w:r w:rsidR="00EA15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відсутній на </w:t>
      </w:r>
      <w:proofErr w:type="spellStart"/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уроці</w:t>
      </w:r>
      <w:proofErr w:type="spellEnd"/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З'ясували, кого немає у класі.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Вчитель знову почав пояснення, проте його розповідь знову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перервали:</w:t>
      </w:r>
    </w:p>
    <w:p w:rsidR="00B52711" w:rsidRPr="00FB3D03" w:rsidRDefault="00B52711" w:rsidP="00FB3D03">
      <w:pPr>
        <w:shd w:val="clear" w:color="auto" w:fill="FFFFFF"/>
        <w:tabs>
          <w:tab w:val="left" w:pos="5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Скільки учнів вашого класу сьогодні обідають?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Після чергового «початку» знову постукали, та це вже викликало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 учнів сміх. Нього разу це була медична сестра з оголошенням про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необхідність відвідання учнями зубного лікаря наступного дня.</w:t>
      </w:r>
    </w:p>
    <w:p w:rsidR="00BE4A4D" w:rsidRDefault="00B52711" w:rsidP="00466A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 за п'ятнадцять хвилин до закінчення уроку ввійшла заступник директора з оголошенням про зміну розкладу уроків у зв'язку з хворобою вчителів...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4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Як можна схарактеризувати та оцінити роботу адміністрації</w:t>
      </w:r>
      <w:r w:rsidR="00EA1500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школи?</w:t>
      </w:r>
    </w:p>
    <w:p w:rsidR="00B52711" w:rsidRPr="00FB3D03" w:rsidRDefault="00B52711" w:rsidP="00FB3D03">
      <w:pPr>
        <w:shd w:val="clear" w:color="auto" w:fill="FFFFFF"/>
        <w:tabs>
          <w:tab w:val="left" w:pos="6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2.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недоліки в організації навчально-виховного процесу є</w:t>
      </w:r>
      <w:r w:rsidR="00EA15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неприпустимими?</w:t>
      </w:r>
    </w:p>
    <w:p w:rsidR="00B52711" w:rsidRPr="00FB3D03" w:rsidRDefault="00B52711" w:rsidP="00FB3D03">
      <w:pPr>
        <w:shd w:val="clear" w:color="auto" w:fill="FFFFFF"/>
        <w:tabs>
          <w:tab w:val="left" w:pos="56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3.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би Ви діяли в такій ситуації в ролі вчителя?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3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Суперечка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педаго</w:t>
      </w:r>
      <w:r w:rsidR="00733422" w:rsidRPr="00FB3D03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ч</w:t>
      </w:r>
      <w:r w:rsidR="00733422"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ab/>
        <w:t>Примушувати  «</w:t>
      </w:r>
      <w:r w:rsidRPr="00FB3D03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болтусів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»  учитися? 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Звільнітъ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від цього!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Принижуватися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умовляти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 на р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ізні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додатков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ченим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- i не треба!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Пізніше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зрозум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свою б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- сам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sz w:val="28"/>
          <w:szCs w:val="28"/>
        </w:rPr>
        <w:t>-</w:t>
      </w:r>
      <w:r w:rsidRPr="00FB3D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винайти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нов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</w:rPr>
        <w:t>, по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-с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правжньому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>, д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B3D03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="00EC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шк</w:t>
      </w:r>
      <w:r w:rsidRPr="00FB3D03">
        <w:rPr>
          <w:rFonts w:ascii="Times New Roman" w:hAnsi="Times New Roman" w:cs="Times New Roman"/>
          <w:sz w:val="28"/>
          <w:szCs w:val="28"/>
        </w:rPr>
        <w:t>оляру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метода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активізації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 «Н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іч</w:t>
      </w:r>
      <w:r w:rsidRPr="00FB3D03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FB3D03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ільки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».</w:t>
      </w:r>
    </w:p>
    <w:p w:rsidR="00B52711" w:rsidRPr="00BE4A4D" w:rsidRDefault="00B52711" w:rsidP="00FB3D0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4A4D">
        <w:rPr>
          <w:rFonts w:ascii="Times New Roman" w:hAnsi="Times New Roman" w:cs="Times New Roman"/>
          <w:i/>
          <w:sz w:val="28"/>
          <w:szCs w:val="28"/>
        </w:rPr>
        <w:t>Питан</w:t>
      </w:r>
      <w:proofErr w:type="spellEnd"/>
      <w:r w:rsidR="00BE4A4D" w:rsidRPr="00BE4A4D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BE4A4D">
        <w:rPr>
          <w:rFonts w:ascii="Times New Roman" w:hAnsi="Times New Roman" w:cs="Times New Roman"/>
          <w:i/>
          <w:sz w:val="28"/>
          <w:szCs w:val="28"/>
        </w:rPr>
        <w:t>я:</w:t>
      </w:r>
    </w:p>
    <w:p w:rsidR="00B52711" w:rsidRPr="00FB3D03" w:rsidRDefault="00466A94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означае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>»?</w:t>
      </w:r>
    </w:p>
    <w:p w:rsidR="00B52711" w:rsidRPr="00FB3D03" w:rsidRDefault="00466A94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B52711" w:rsidRPr="00FB3D03">
        <w:rPr>
          <w:rFonts w:ascii="Times New Roman" w:hAnsi="Times New Roman" w:cs="Times New Roman"/>
          <w:sz w:val="28"/>
          <w:szCs w:val="28"/>
        </w:rPr>
        <w:t xml:space="preserve">Як Ви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вважаете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примушувати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B52711" w:rsidRPr="00FB3D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>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3. </w:t>
      </w:r>
      <w:r w:rsidR="00466A9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Що для вчителя важче: навчити дитину чи допомогти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вчитися? А для Вас?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14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Мама Віталія шукала для свого сина школу. У нього були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проблеми: він заїкався. Розмовляючи з директорами шкіл свого </w:t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району, вона повідомляла про проблему сина. Директори їй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співчува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л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и, говорили про необхідність повести його до спеціаліста й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віддати до спецшколи. І тільки директор 2-ї школи сказав: «Нічого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страшного, такого, чого не можна виправити у даному випадку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немає. Приводьте його до нас».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Саме у цю школу мама і відвела Віталія. Через два роки Віталій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перестав заїкатися.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  <w:t>1.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є вмотивованою відмова директорів загальноосвітньої</w:t>
      </w:r>
      <w:r w:rsidR="00EC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школи брати до закладу дітей із 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особливими освітніми потребами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?</w:t>
      </w:r>
    </w:p>
    <w:p w:rsidR="00B52711" w:rsidRPr="00FB3D03" w:rsidRDefault="00466A94" w:rsidP="00FB3D03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можна пояснити таку впевненість директора 2-ї школи?</w:t>
      </w:r>
    </w:p>
    <w:p w:rsidR="00B52711" w:rsidRPr="00FB3D03" w:rsidRDefault="00466A94" w:rsidP="00FB3D03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Чи ризикують батьки, вибираючи школу для дитини? Ваша</w:t>
      </w:r>
      <w:r w:rsidR="00EC433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думка.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B52711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Педагогічна ситуація </w:t>
      </w:r>
      <w:r w:rsidR="00B52711"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1</w:t>
      </w:r>
      <w:r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5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Директор школи побачив біля свого кабінету гурт хлопців, що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оточили двох, які </w:t>
      </w:r>
      <w:r w:rsidR="00733422"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лися. Він підійшов до них та запросив усіх до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свого кабінету, а тих, що </w:t>
      </w:r>
      <w:r w:rsidR="00733422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лися, залишитися в коридорі. Закривши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двері та залишившись із ними в коридорі, спитав хлопців: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Може, поясните, чому Ви сваритесь, 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через що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ви </w:t>
      </w:r>
      <w:proofErr w:type="spellStart"/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лися?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Підлітки</w:t>
      </w:r>
      <w:proofErr w:type="spellEnd"/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мовчать, проте з погрозою дивляться один на одного.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Це секрет? - питає директор.</w:t>
      </w:r>
      <w:r w:rsidR="00C86514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Вони тільки кивають головами.</w:t>
      </w:r>
    </w:p>
    <w:p w:rsidR="00B52711" w:rsidRPr="00FB3D03" w:rsidRDefault="00B52711" w:rsidP="00FB3D03">
      <w:pPr>
        <w:shd w:val="clear" w:color="auto" w:fill="FFFFFF"/>
        <w:tabs>
          <w:tab w:val="left" w:pos="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Тоді зробимо так, даю Вам 5 хвилин - поговоріть як чоловік з</w:t>
      </w:r>
      <w:r w:rsidR="00C8651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чоловіком, тільки без кулаків та ображень, тихо, мирно з'ясуйте свої</w:t>
      </w:r>
      <w:r w:rsidR="00C86514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відносини. І пам'ятайте, Ви повинні увійти в клас ще більшими</w:t>
      </w:r>
      <w:r w:rsidR="00C8651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друзями, ніж були раніше, покажіть усім, як Ви вмієте цивілізовано</w:t>
      </w:r>
      <w:r w:rsidR="00C86514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розв'язувати складні життєві проблеми.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  <w:t>1.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правий директор?</w:t>
      </w:r>
    </w:p>
    <w:p w:rsidR="00B52711" w:rsidRPr="00FB3D03" w:rsidRDefault="00B52711" w:rsidP="00FB3D03">
      <w:pPr>
        <w:shd w:val="clear" w:color="auto" w:fill="FFFFFF"/>
        <w:tabs>
          <w:tab w:val="left" w:pos="7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2.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Чи Згодні Ви з думкою, що на практиці повинно</w:t>
      </w:r>
      <w:r w:rsidR="00C8651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реалізовуватися уявлення про «жіноче» та «чоловіче» виховання?</w:t>
      </w:r>
    </w:p>
    <w:p w:rsidR="00B52711" w:rsidRPr="00FB3D03" w:rsidRDefault="00B52711" w:rsidP="00FB3D03">
      <w:pPr>
        <w:shd w:val="clear" w:color="auto" w:fill="FFFFFF"/>
        <w:tabs>
          <w:tab w:val="left" w:pos="5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3.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рішення прийняли Ви в подібній ситуації?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16</w:t>
      </w:r>
    </w:p>
    <w:p w:rsidR="00B52711" w:rsidRPr="00FB3D03" w:rsidRDefault="00B52711" w:rsidP="00FB3D03">
      <w:pPr>
        <w:shd w:val="clear" w:color="auto" w:fill="FFFFFF"/>
        <w:tabs>
          <w:tab w:val="left" w:pos="6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«Діти! Завтра після шостого уроку ніхто не повинен йти</w:t>
      </w:r>
      <w:r w:rsidR="00C86514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додому - звертається класний керівник до учнів. - Директор видав</w:t>
      </w:r>
      <w:r w:rsidR="00C8651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розпорядження посадити за майстернями на смітнику дерева та</w:t>
      </w:r>
      <w:r w:rsidR="00C8651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кущі.  Хто не прийде на роботу, наступного дня з'явиться з</w:t>
      </w:r>
      <w:r w:rsidR="00C86514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батьками!»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466A94" w:rsidP="00FB3D03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ставлення до роботи зумовлює в учнів таке звертання?</w:t>
      </w:r>
    </w:p>
    <w:p w:rsidR="00B52711" w:rsidRPr="00FB3D03" w:rsidRDefault="00466A94" w:rsidP="00FB3D03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B52711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Які образи в змісті звернення сприяють цьому?</w:t>
      </w:r>
    </w:p>
    <w:p w:rsidR="00B52711" w:rsidRPr="00FB3D03" w:rsidRDefault="00B52711" w:rsidP="00FB3D03">
      <w:pPr>
        <w:shd w:val="clear" w:color="auto" w:fill="FFFFFF"/>
        <w:tabs>
          <w:tab w:val="left" w:pos="62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3.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можна змінити зміст розпорядження, щоб викликати в</w:t>
      </w:r>
      <w:r w:rsidR="00C865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учнів позитивне ставлення до роботи?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17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Вероніка Павлівна пізно вечором, у мряку, закінчувала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відвідування своїх «прогульників», через яких одержала зауваження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від заступника директора школи. Вона дуже стомилася, але, на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щастя, їй залишилося зайти до останнього з п'яти учнів - Сергійка К.</w:t>
      </w:r>
    </w:p>
    <w:p w:rsidR="00733422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Вислухавши співчутливі слова матері стосовно поганої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поведінки і нашого нелегкого життя, на питання про причину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несподіваного візиту Вероніка Павлівна відповіла: «Так, сьогодні я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вже «в гостях» у п'ятого учня, бо батьки не вважають за потрібне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попереджувати класного керівника, а заступник директора школи</w:t>
      </w:r>
      <w:r w:rsidR="00C8651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завтра за</w:t>
      </w:r>
      <w:r w:rsidR="00733422"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="00733422"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ає мене про причини пропусків». У мами Сергійка слова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вчительки викликали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lastRenderedPageBreak/>
        <w:t xml:space="preserve">роздратування. Бесіда, що розпочалася на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позитивній ноті, загрожувала перейти у потік взаємних звинувачень. 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7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  <w:t>1.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Схарактеризуйте  взаємодію  класного  керівника  та  матері</w:t>
      </w:r>
      <w:r w:rsidR="00C86514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Сергійка</w:t>
      </w:r>
    </w:p>
    <w:p w:rsidR="00B52711" w:rsidRPr="00FB3D03" w:rsidRDefault="00466A94" w:rsidP="00FB3D03">
      <w:pPr>
        <w:shd w:val="clear" w:color="auto" w:fill="FFFFFF"/>
        <w:tabs>
          <w:tab w:val="left" w:pos="5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2.  </w:t>
      </w:r>
      <w:r w:rsidR="00B52711"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Яких помилок, на Вашу думку, припустилася класний керівник?</w:t>
      </w:r>
    </w:p>
    <w:p w:rsidR="00B52711" w:rsidRPr="00FB3D03" w:rsidRDefault="00B52711" w:rsidP="00FB3D03">
      <w:pPr>
        <w:shd w:val="clear" w:color="auto" w:fill="FFFFFF"/>
        <w:tabs>
          <w:tab w:val="left" w:pos="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</w:t>
      </w:r>
      <w:r w:rsidR="00466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Яких прийомів доцільно було використати вчительці для</w:t>
      </w:r>
      <w:r w:rsidR="00466A94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налагодження взаємодії?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18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педуніверситету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вчителює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любить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поурочні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коли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завуча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Семеновича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то завуч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забраковує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обурена: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писанина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формалізм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Я все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B3D03">
        <w:rPr>
          <w:rFonts w:ascii="Times New Roman" w:hAnsi="Times New Roman" w:cs="Times New Roman"/>
          <w:sz w:val="28"/>
          <w:szCs w:val="28"/>
        </w:rPr>
        <w:t>я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19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за перерву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. Перший учитель,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урок,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вилаяв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, наказав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наголосив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неприпустиме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й сказав: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попередьте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 буду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витрачали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час». 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6A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r w:rsidR="00466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котрого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?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20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Зустрілися троє молодих вчителів, вчорашніх випускників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педуніверситету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. — Головна моя біда,— зізнався Іван Олександрович,— що мене не слухаються учні.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ідкорити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А у мене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проблем,—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похвалився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.—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бояться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B3D03">
        <w:rPr>
          <w:rFonts w:ascii="Times New Roman" w:hAnsi="Times New Roman" w:cs="Times New Roman"/>
          <w:sz w:val="28"/>
          <w:szCs w:val="28"/>
        </w:rPr>
        <w:t xml:space="preserve">— У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Іване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проблем, але я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воюю і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намагаюсь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,— сказав Василь Михайлович.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— 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просто люблю, дружу з ними. Ми разом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обговорюємо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обідаємо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гуртом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они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слухаються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lastRenderedPageBreak/>
        <w:t xml:space="preserve">— Та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панібратство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вигукнув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.— Яка дружба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учителем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21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До 8-го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Привіталась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розгорнула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відчинилися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і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порачкував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завмер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знали,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однокласниці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ізвали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хлопчину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боягузом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вигадали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увійти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рачки.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22</w:t>
      </w:r>
    </w:p>
    <w:p w:rsidR="0044787B" w:rsidRPr="00FB3D03" w:rsidRDefault="007A792E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Дев'ятикласники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інтерв'ю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здогадались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Ваших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відвертими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23</w:t>
      </w:r>
    </w:p>
    <w:p w:rsidR="00BE4A4D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математики в 11-му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нова тема.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зацікавлено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Леонідовича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тиша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ізкий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телефону.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переключають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Дениса,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схилившись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:rsidR="0044787B" w:rsidRPr="00FB3D03" w:rsidRDefault="00BE4A4D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24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Ви ведете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пояснюєте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відчиняються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заходить Ваш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звертаючи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Вас,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столу,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Невдовзі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буде Ваша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712A0" w:rsidRDefault="009712A0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712A0" w:rsidRDefault="009712A0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lastRenderedPageBreak/>
        <w:t>Педагогічна ситуація 2</w:t>
      </w:r>
      <w:r w:rsidR="00BE4A4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5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Після відвідування уроку молодої вчительки Раїси Іванівни завуч Ніна Опанасівна сказала їй: — У Вас дивна манера робити зауваження. </w:t>
      </w:r>
      <w:r w:rsidRPr="00A27178">
        <w:rPr>
          <w:rFonts w:ascii="Times New Roman" w:hAnsi="Times New Roman" w:cs="Times New Roman"/>
          <w:sz w:val="28"/>
          <w:szCs w:val="28"/>
          <w:lang w:val="uk-UA"/>
        </w:rPr>
        <w:t xml:space="preserve">Як Ви оцінюєте такі Ваші звертання: «Сергію, грецький профіль Світлани, звичайно, гідний уваги, але не на </w:t>
      </w:r>
      <w:proofErr w:type="spellStart"/>
      <w:r w:rsidRPr="00A27178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A27178">
        <w:rPr>
          <w:rFonts w:ascii="Times New Roman" w:hAnsi="Times New Roman" w:cs="Times New Roman"/>
          <w:sz w:val="28"/>
          <w:szCs w:val="28"/>
          <w:lang w:val="uk-UA"/>
        </w:rPr>
        <w:t xml:space="preserve">» або «Андрію, ти ризикуєш замучити до смерті сусідку своїми інтелектуальними розмовами»? 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 тут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— запитала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продовжила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Опанасівна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,— я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загравати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спускатися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помиляюсь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контакт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даруйте,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маніловщина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заважа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перевантажує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послаблює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466A94" w:rsidP="00466A9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64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0F62" w:rsidRPr="00FB3D0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="002E0F62" w:rsidRPr="00FB3D0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F62" w:rsidRPr="00FB3D0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F62" w:rsidRPr="00FB3D03">
        <w:rPr>
          <w:rFonts w:ascii="Times New Roman" w:hAnsi="Times New Roman" w:cs="Times New Roman"/>
          <w:sz w:val="28"/>
          <w:szCs w:val="28"/>
        </w:rPr>
        <w:t>рацію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2E0F62" w:rsidRPr="00FB3D0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E0F62" w:rsidRPr="00FB3D0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F62" w:rsidRPr="00FB3D03">
        <w:rPr>
          <w:rFonts w:ascii="Times New Roman" w:hAnsi="Times New Roman" w:cs="Times New Roman"/>
          <w:sz w:val="28"/>
          <w:szCs w:val="28"/>
        </w:rPr>
        <w:t>суперечці</w:t>
      </w:r>
      <w:proofErr w:type="spellEnd"/>
      <w:r w:rsidR="002E0F62"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787B" w:rsidRPr="00FB3D03" w:rsidRDefault="00466A94" w:rsidP="00466A9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4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62"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свою точку зору. </w:t>
      </w:r>
    </w:p>
    <w:p w:rsidR="002E0F62" w:rsidRPr="00FB3D03" w:rsidRDefault="00C6480B" w:rsidP="00C6480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2E0F62" w:rsidRPr="00FB3D03">
        <w:rPr>
          <w:rFonts w:ascii="Times New Roman" w:hAnsi="Times New Roman" w:cs="Times New Roman"/>
          <w:sz w:val="28"/>
          <w:szCs w:val="28"/>
          <w:lang w:val="uk-UA"/>
        </w:rPr>
        <w:t>Які стилі педагогічного спілкування плутає Ніна Опанасівна?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9578E" w:rsidRPr="00FB3D03" w:rsidRDefault="00F9578E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26</w:t>
      </w:r>
    </w:p>
    <w:p w:rsidR="00F9578E" w:rsidRPr="00BE4A4D" w:rsidRDefault="00F9578E" w:rsidP="00BE4A4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Йде</w:t>
      </w:r>
      <w:proofErr w:type="spellEnd"/>
      <w:r w:rsidRPr="00BE4A4D">
        <w:rPr>
          <w:iCs/>
          <w:color w:val="000000"/>
          <w:sz w:val="28"/>
          <w:szCs w:val="28"/>
        </w:rPr>
        <w:t xml:space="preserve"> урок у </w:t>
      </w:r>
      <w:proofErr w:type="spellStart"/>
      <w:r w:rsidRPr="00BE4A4D">
        <w:rPr>
          <w:iCs/>
          <w:color w:val="000000"/>
          <w:sz w:val="28"/>
          <w:szCs w:val="28"/>
        </w:rPr>
        <w:t>першому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класі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Вчителька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запиту</w:t>
      </w:r>
      <w:proofErr w:type="gramStart"/>
      <w:r w:rsidRPr="00BE4A4D">
        <w:rPr>
          <w:iCs/>
          <w:color w:val="000000"/>
          <w:sz w:val="28"/>
          <w:szCs w:val="28"/>
        </w:rPr>
        <w:t>є</w:t>
      </w:r>
      <w:proofErr w:type="spellEnd"/>
      <w:r w:rsidRPr="00BE4A4D">
        <w:rPr>
          <w:iCs/>
          <w:color w:val="000000"/>
          <w:sz w:val="28"/>
          <w:szCs w:val="28"/>
        </w:rPr>
        <w:t>:</w:t>
      </w:r>
      <w:proofErr w:type="gramEnd"/>
      <w:r w:rsidRPr="00BE4A4D">
        <w:rPr>
          <w:iCs/>
          <w:color w:val="000000"/>
          <w:sz w:val="28"/>
          <w:szCs w:val="28"/>
        </w:rPr>
        <w:t xml:space="preserve"> «</w:t>
      </w:r>
      <w:proofErr w:type="spellStart"/>
      <w:r w:rsidRPr="00BE4A4D">
        <w:rPr>
          <w:iCs/>
          <w:color w:val="000000"/>
          <w:sz w:val="28"/>
          <w:szCs w:val="28"/>
        </w:rPr>
        <w:t>Діти</w:t>
      </w:r>
      <w:proofErr w:type="spellEnd"/>
      <w:r w:rsidRPr="00BE4A4D">
        <w:rPr>
          <w:iCs/>
          <w:color w:val="000000"/>
          <w:sz w:val="28"/>
          <w:szCs w:val="28"/>
        </w:rPr>
        <w:t xml:space="preserve">, перед вами два </w:t>
      </w:r>
      <w:proofErr w:type="spellStart"/>
      <w:r w:rsidRPr="00BE4A4D">
        <w:rPr>
          <w:iCs/>
          <w:color w:val="000000"/>
          <w:sz w:val="28"/>
          <w:szCs w:val="28"/>
        </w:rPr>
        <w:t>малюнки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gramStart"/>
      <w:r w:rsidRPr="00BE4A4D">
        <w:rPr>
          <w:iCs/>
          <w:color w:val="000000"/>
          <w:sz w:val="28"/>
          <w:szCs w:val="28"/>
        </w:rPr>
        <w:t>На</w:t>
      </w:r>
      <w:proofErr w:type="gramEnd"/>
      <w:r w:rsidRPr="00BE4A4D">
        <w:rPr>
          <w:iCs/>
          <w:color w:val="000000"/>
          <w:sz w:val="28"/>
          <w:szCs w:val="28"/>
        </w:rPr>
        <w:t xml:space="preserve"> одному — </w:t>
      </w:r>
      <w:proofErr w:type="spellStart"/>
      <w:r w:rsidRPr="00BE4A4D">
        <w:rPr>
          <w:iCs/>
          <w:color w:val="000000"/>
          <w:sz w:val="28"/>
          <w:szCs w:val="28"/>
        </w:rPr>
        <w:t>легкова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машина, на </w:t>
      </w:r>
      <w:proofErr w:type="spellStart"/>
      <w:r w:rsidRPr="00BE4A4D">
        <w:rPr>
          <w:iCs/>
          <w:color w:val="000000"/>
          <w:sz w:val="28"/>
          <w:szCs w:val="28"/>
        </w:rPr>
        <w:t>іншому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— </w:t>
      </w:r>
      <w:proofErr w:type="spellStart"/>
      <w:r w:rsidRPr="00BE4A4D">
        <w:rPr>
          <w:iCs/>
          <w:color w:val="000000"/>
          <w:sz w:val="28"/>
          <w:szCs w:val="28"/>
        </w:rPr>
        <w:t>вантажна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Назв</w:t>
      </w:r>
      <w:proofErr w:type="gramEnd"/>
      <w:r w:rsidRPr="00BE4A4D">
        <w:rPr>
          <w:iCs/>
          <w:color w:val="000000"/>
          <w:sz w:val="28"/>
          <w:szCs w:val="28"/>
        </w:rPr>
        <w:t>іть</w:t>
      </w:r>
      <w:proofErr w:type="spellEnd"/>
      <w:r w:rsidRPr="00BE4A4D">
        <w:rPr>
          <w:iCs/>
          <w:color w:val="000000"/>
          <w:sz w:val="28"/>
          <w:szCs w:val="28"/>
        </w:rPr>
        <w:t xml:space="preserve"> марки </w:t>
      </w:r>
      <w:proofErr w:type="spellStart"/>
      <w:r w:rsidRPr="00BE4A4D">
        <w:rPr>
          <w:iCs/>
          <w:color w:val="000000"/>
          <w:sz w:val="28"/>
          <w:szCs w:val="28"/>
        </w:rPr>
        <w:t>цих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машин?». Тут </w:t>
      </w:r>
      <w:proofErr w:type="gramStart"/>
      <w:r w:rsidRPr="00BE4A4D">
        <w:rPr>
          <w:iCs/>
          <w:color w:val="000000"/>
          <w:sz w:val="28"/>
          <w:szCs w:val="28"/>
        </w:rPr>
        <w:t xml:space="preserve">же </w:t>
      </w:r>
      <w:proofErr w:type="spellStart"/>
      <w:r w:rsidRPr="00BE4A4D">
        <w:rPr>
          <w:iCs/>
          <w:color w:val="000000"/>
          <w:sz w:val="28"/>
          <w:szCs w:val="28"/>
        </w:rPr>
        <w:t>зл</w:t>
      </w:r>
      <w:proofErr w:type="gramEnd"/>
      <w:r w:rsidRPr="00BE4A4D">
        <w:rPr>
          <w:iCs/>
          <w:color w:val="000000"/>
          <w:sz w:val="28"/>
          <w:szCs w:val="28"/>
        </w:rPr>
        <w:t>ітають</w:t>
      </w:r>
      <w:proofErr w:type="spellEnd"/>
      <w:r w:rsidRPr="00BE4A4D">
        <w:rPr>
          <w:iCs/>
          <w:color w:val="000000"/>
          <w:sz w:val="28"/>
          <w:szCs w:val="28"/>
        </w:rPr>
        <w:t xml:space="preserve"> руки.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П</w:t>
      </w:r>
      <w:proofErr w:type="gramEnd"/>
      <w:r w:rsidRPr="00BE4A4D">
        <w:rPr>
          <w:iCs/>
          <w:color w:val="000000"/>
          <w:sz w:val="28"/>
          <w:szCs w:val="28"/>
        </w:rPr>
        <w:t>іднімається</w:t>
      </w:r>
      <w:proofErr w:type="spellEnd"/>
      <w:r w:rsidRPr="00BE4A4D">
        <w:rPr>
          <w:iCs/>
          <w:color w:val="000000"/>
          <w:sz w:val="28"/>
          <w:szCs w:val="28"/>
        </w:rPr>
        <w:t xml:space="preserve"> один хлопчик.</w:t>
      </w:r>
    </w:p>
    <w:p w:rsidR="00F9578E" w:rsidRPr="00BE4A4D" w:rsidRDefault="00F9578E" w:rsidP="00BE4A4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>«</w:t>
      </w:r>
      <w:proofErr w:type="spellStart"/>
      <w:r w:rsidRPr="00BE4A4D">
        <w:rPr>
          <w:iCs/>
          <w:color w:val="000000"/>
          <w:sz w:val="28"/>
          <w:szCs w:val="28"/>
        </w:rPr>
        <w:t>Маргарито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Петрівно</w:t>
      </w:r>
      <w:proofErr w:type="spellEnd"/>
      <w:r w:rsidRPr="00BE4A4D">
        <w:rPr>
          <w:iCs/>
          <w:color w:val="000000"/>
          <w:sz w:val="28"/>
          <w:szCs w:val="28"/>
        </w:rPr>
        <w:t xml:space="preserve">, а </w:t>
      </w:r>
      <w:proofErr w:type="spellStart"/>
      <w:r w:rsidRPr="00BE4A4D">
        <w:rPr>
          <w:iCs/>
          <w:color w:val="000000"/>
          <w:sz w:val="28"/>
          <w:szCs w:val="28"/>
        </w:rPr>
        <w:t>який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двигун</w:t>
      </w:r>
      <w:proofErr w:type="spellEnd"/>
      <w:r w:rsidRPr="00BE4A4D">
        <w:rPr>
          <w:iCs/>
          <w:color w:val="000000"/>
          <w:sz w:val="28"/>
          <w:szCs w:val="28"/>
        </w:rPr>
        <w:t xml:space="preserve"> у </w:t>
      </w:r>
      <w:proofErr w:type="spellStart"/>
      <w:r w:rsidRPr="00BE4A4D">
        <w:rPr>
          <w:iCs/>
          <w:color w:val="000000"/>
          <w:sz w:val="28"/>
          <w:szCs w:val="28"/>
        </w:rPr>
        <w:t>цих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машин: </w:t>
      </w:r>
      <w:proofErr w:type="spellStart"/>
      <w:r w:rsidRPr="00BE4A4D">
        <w:rPr>
          <w:iCs/>
          <w:color w:val="000000"/>
          <w:sz w:val="28"/>
          <w:szCs w:val="28"/>
        </w:rPr>
        <w:t>карбюраторний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чи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дизельний</w:t>
      </w:r>
      <w:proofErr w:type="spellEnd"/>
      <w:r w:rsidRPr="00BE4A4D">
        <w:rPr>
          <w:iCs/>
          <w:color w:val="000000"/>
          <w:sz w:val="28"/>
          <w:szCs w:val="28"/>
        </w:rPr>
        <w:t xml:space="preserve">?..». На </w:t>
      </w:r>
      <w:proofErr w:type="spellStart"/>
      <w:r w:rsidRPr="00BE4A4D">
        <w:rPr>
          <w:iCs/>
          <w:color w:val="000000"/>
          <w:sz w:val="28"/>
          <w:szCs w:val="28"/>
        </w:rPr>
        <w:t>вчительку</w:t>
      </w:r>
      <w:proofErr w:type="spellEnd"/>
      <w:r w:rsidRPr="00BE4A4D">
        <w:rPr>
          <w:iCs/>
          <w:color w:val="000000"/>
          <w:sz w:val="28"/>
          <w:szCs w:val="28"/>
        </w:rPr>
        <w:t xml:space="preserve"> жаль </w:t>
      </w:r>
      <w:proofErr w:type="spellStart"/>
      <w:r w:rsidRPr="00BE4A4D">
        <w:rPr>
          <w:iCs/>
          <w:color w:val="000000"/>
          <w:sz w:val="28"/>
          <w:szCs w:val="28"/>
        </w:rPr>
        <w:t>було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дивитися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її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обличчя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вкрилося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плямами</w:t>
      </w:r>
      <w:proofErr w:type="spellEnd"/>
      <w:r w:rsidRPr="00BE4A4D">
        <w:rPr>
          <w:iCs/>
          <w:color w:val="000000"/>
          <w:sz w:val="28"/>
          <w:szCs w:val="28"/>
        </w:rPr>
        <w:t>. «</w:t>
      </w:r>
      <w:proofErr w:type="spellStart"/>
      <w:r w:rsidRPr="00BE4A4D">
        <w:rPr>
          <w:iCs/>
          <w:color w:val="000000"/>
          <w:sz w:val="28"/>
          <w:szCs w:val="28"/>
        </w:rPr>
        <w:t>Питання</w:t>
      </w:r>
      <w:proofErr w:type="spellEnd"/>
      <w:r w:rsidRPr="00BE4A4D">
        <w:rPr>
          <w:iCs/>
          <w:color w:val="000000"/>
          <w:sz w:val="28"/>
          <w:szCs w:val="28"/>
        </w:rPr>
        <w:t xml:space="preserve"> задаю я, а </w:t>
      </w:r>
      <w:proofErr w:type="spellStart"/>
      <w:r w:rsidRPr="00BE4A4D">
        <w:rPr>
          <w:iCs/>
          <w:color w:val="000000"/>
          <w:sz w:val="28"/>
          <w:szCs w:val="28"/>
        </w:rPr>
        <w:t>ти</w:t>
      </w:r>
      <w:proofErr w:type="spellEnd"/>
      <w:r w:rsidRPr="00BE4A4D">
        <w:rPr>
          <w:iCs/>
          <w:color w:val="000000"/>
          <w:sz w:val="28"/>
          <w:szCs w:val="28"/>
        </w:rPr>
        <w:t xml:space="preserve"> повинен </w:t>
      </w:r>
      <w:proofErr w:type="spellStart"/>
      <w:r w:rsidRPr="00BE4A4D">
        <w:rPr>
          <w:iCs/>
          <w:color w:val="000000"/>
          <w:sz w:val="28"/>
          <w:szCs w:val="28"/>
        </w:rPr>
        <w:t>відповідати</w:t>
      </w:r>
      <w:proofErr w:type="spellEnd"/>
      <w:r w:rsidRPr="00BE4A4D">
        <w:rPr>
          <w:iCs/>
          <w:color w:val="000000"/>
          <w:sz w:val="28"/>
          <w:szCs w:val="28"/>
        </w:rPr>
        <w:t xml:space="preserve"> на них. </w:t>
      </w:r>
      <w:proofErr w:type="spellStart"/>
      <w:r w:rsidRPr="00BE4A4D">
        <w:rPr>
          <w:iCs/>
          <w:color w:val="000000"/>
          <w:sz w:val="28"/>
          <w:szCs w:val="28"/>
        </w:rPr>
        <w:t>Якщо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знаєш</w:t>
      </w:r>
      <w:proofErr w:type="spellEnd"/>
      <w:r w:rsidRPr="00BE4A4D">
        <w:rPr>
          <w:iCs/>
          <w:color w:val="000000"/>
          <w:sz w:val="28"/>
          <w:szCs w:val="28"/>
        </w:rPr>
        <w:t xml:space="preserve">, не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п</w:t>
      </w:r>
      <w:proofErr w:type="gramEnd"/>
      <w:r w:rsidRPr="00BE4A4D">
        <w:rPr>
          <w:iCs/>
          <w:color w:val="000000"/>
          <w:sz w:val="28"/>
          <w:szCs w:val="28"/>
        </w:rPr>
        <w:t>іднімай</w:t>
      </w:r>
      <w:proofErr w:type="spellEnd"/>
      <w:r w:rsidRPr="00BE4A4D">
        <w:rPr>
          <w:iCs/>
          <w:color w:val="000000"/>
          <w:sz w:val="28"/>
          <w:szCs w:val="28"/>
        </w:rPr>
        <w:t xml:space="preserve"> руку!».</w:t>
      </w:r>
    </w:p>
    <w:p w:rsidR="009577A8" w:rsidRPr="00FB3D03" w:rsidRDefault="009577A8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Дайте </w:t>
      </w:r>
      <w:proofErr w:type="spellStart"/>
      <w:r w:rsidRPr="00BE4A4D">
        <w:rPr>
          <w:iCs/>
          <w:color w:val="000000"/>
          <w:sz w:val="28"/>
          <w:szCs w:val="28"/>
        </w:rPr>
        <w:t>оцінку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діям</w:t>
      </w:r>
      <w:proofErr w:type="spellEnd"/>
      <w:r w:rsidRPr="00BE4A4D">
        <w:rPr>
          <w:iCs/>
          <w:color w:val="000000"/>
          <w:sz w:val="28"/>
          <w:szCs w:val="28"/>
        </w:rPr>
        <w:t xml:space="preserve"> учителя.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Поміркуйте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: </w:t>
      </w:r>
      <w:proofErr w:type="spellStart"/>
      <w:r w:rsidRPr="00BE4A4D">
        <w:rPr>
          <w:iCs/>
          <w:color w:val="000000"/>
          <w:sz w:val="28"/>
          <w:szCs w:val="28"/>
        </w:rPr>
        <w:t>чи</w:t>
      </w:r>
      <w:proofErr w:type="spellEnd"/>
      <w:r w:rsidRPr="00BE4A4D">
        <w:rPr>
          <w:iCs/>
          <w:color w:val="000000"/>
          <w:sz w:val="28"/>
          <w:szCs w:val="28"/>
        </w:rPr>
        <w:t xml:space="preserve"> могла М. П. </w:t>
      </w:r>
      <w:proofErr w:type="spellStart"/>
      <w:r w:rsidRPr="00BE4A4D">
        <w:rPr>
          <w:iCs/>
          <w:color w:val="000000"/>
          <w:sz w:val="28"/>
          <w:szCs w:val="28"/>
        </w:rPr>
        <w:t>сказати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що</w:t>
      </w:r>
      <w:proofErr w:type="spellEnd"/>
      <w:r w:rsidRPr="00BE4A4D">
        <w:rPr>
          <w:iCs/>
          <w:color w:val="000000"/>
          <w:sz w:val="28"/>
          <w:szCs w:val="28"/>
        </w:rPr>
        <w:t xml:space="preserve"> вона </w:t>
      </w:r>
      <w:proofErr w:type="spellStart"/>
      <w:r w:rsidRPr="00BE4A4D">
        <w:rPr>
          <w:iCs/>
          <w:color w:val="000000"/>
          <w:sz w:val="28"/>
          <w:szCs w:val="28"/>
        </w:rPr>
        <w:t>цього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зна</w:t>
      </w:r>
      <w:proofErr w:type="gramStart"/>
      <w:r w:rsidRPr="00BE4A4D">
        <w:rPr>
          <w:iCs/>
          <w:color w:val="000000"/>
          <w:sz w:val="28"/>
          <w:szCs w:val="28"/>
        </w:rPr>
        <w:t>є</w:t>
      </w:r>
      <w:proofErr w:type="spellEnd"/>
      <w:r w:rsidRPr="00BE4A4D">
        <w:rPr>
          <w:iCs/>
          <w:color w:val="000000"/>
          <w:sz w:val="28"/>
          <w:szCs w:val="28"/>
        </w:rPr>
        <w:t>,</w:t>
      </w:r>
      <w:proofErr w:type="gram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або</w:t>
      </w:r>
      <w:proofErr w:type="spellEnd"/>
      <w:r w:rsidRPr="00BE4A4D">
        <w:rPr>
          <w:iCs/>
          <w:color w:val="000000"/>
          <w:sz w:val="28"/>
          <w:szCs w:val="28"/>
        </w:rPr>
        <w:t xml:space="preserve"> ж перевести </w:t>
      </w:r>
      <w:proofErr w:type="spellStart"/>
      <w:r w:rsidRPr="00BE4A4D">
        <w:rPr>
          <w:iCs/>
          <w:color w:val="000000"/>
          <w:sz w:val="28"/>
          <w:szCs w:val="28"/>
        </w:rPr>
        <w:t>розмову</w:t>
      </w:r>
      <w:proofErr w:type="spellEnd"/>
      <w:r w:rsidRPr="00BE4A4D">
        <w:rPr>
          <w:iCs/>
          <w:color w:val="000000"/>
          <w:sz w:val="28"/>
          <w:szCs w:val="28"/>
        </w:rPr>
        <w:t xml:space="preserve"> на </w:t>
      </w:r>
      <w:proofErr w:type="spellStart"/>
      <w:r w:rsidRPr="00BE4A4D">
        <w:rPr>
          <w:iCs/>
          <w:color w:val="000000"/>
          <w:sz w:val="28"/>
          <w:szCs w:val="28"/>
        </w:rPr>
        <w:t>іншу</w:t>
      </w:r>
      <w:proofErr w:type="spellEnd"/>
      <w:r w:rsidRPr="00BE4A4D">
        <w:rPr>
          <w:iCs/>
          <w:color w:val="000000"/>
          <w:sz w:val="28"/>
          <w:szCs w:val="28"/>
        </w:rPr>
        <w:t xml:space="preserve"> тему?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Запропонуйте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своє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педагогічне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р</w:t>
      </w:r>
      <w:proofErr w:type="gramEnd"/>
      <w:r w:rsidRPr="00BE4A4D">
        <w:rPr>
          <w:iCs/>
          <w:color w:val="000000"/>
          <w:sz w:val="28"/>
          <w:szCs w:val="28"/>
        </w:rPr>
        <w:t>ішення</w:t>
      </w:r>
      <w:proofErr w:type="spellEnd"/>
      <w:r w:rsidRPr="00BE4A4D">
        <w:rPr>
          <w:iCs/>
          <w:color w:val="000000"/>
          <w:sz w:val="28"/>
          <w:szCs w:val="28"/>
        </w:rPr>
        <w:t>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577A8" w:rsidRPr="00FB3D03" w:rsidRDefault="009577A8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27</w:t>
      </w:r>
    </w:p>
    <w:p w:rsidR="009577A8" w:rsidRPr="00FB3D03" w:rsidRDefault="009577A8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Першокласник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прийшов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gramStart"/>
      <w:r w:rsidRPr="00FB3D03">
        <w:rPr>
          <w:color w:val="000000"/>
          <w:sz w:val="28"/>
          <w:szCs w:val="28"/>
        </w:rPr>
        <w:t>у</w:t>
      </w:r>
      <w:proofErr w:type="gramEnd"/>
      <w:r w:rsidRPr="00FB3D03">
        <w:rPr>
          <w:color w:val="000000"/>
          <w:sz w:val="28"/>
          <w:szCs w:val="28"/>
        </w:rPr>
        <w:t xml:space="preserve"> школу </w:t>
      </w:r>
      <w:proofErr w:type="spellStart"/>
      <w:r w:rsidRPr="00FB3D03">
        <w:rPr>
          <w:color w:val="000000"/>
          <w:sz w:val="28"/>
          <w:szCs w:val="28"/>
        </w:rPr>
        <w:t>задовго</w:t>
      </w:r>
      <w:proofErr w:type="spellEnd"/>
      <w:r w:rsidRPr="00FB3D03">
        <w:rPr>
          <w:color w:val="000000"/>
          <w:sz w:val="28"/>
          <w:szCs w:val="28"/>
        </w:rPr>
        <w:t xml:space="preserve"> до </w:t>
      </w:r>
      <w:proofErr w:type="spellStart"/>
      <w:r w:rsidRPr="00FB3D03">
        <w:rPr>
          <w:color w:val="000000"/>
          <w:sz w:val="28"/>
          <w:szCs w:val="28"/>
        </w:rPr>
        <w:t>дзвінка</w:t>
      </w:r>
      <w:proofErr w:type="spellEnd"/>
      <w:r w:rsidRPr="00FB3D03">
        <w:rPr>
          <w:color w:val="000000"/>
          <w:sz w:val="28"/>
          <w:szCs w:val="28"/>
        </w:rPr>
        <w:t xml:space="preserve"> в </w:t>
      </w:r>
      <w:proofErr w:type="spellStart"/>
      <w:r w:rsidRPr="00FB3D03">
        <w:rPr>
          <w:color w:val="000000"/>
          <w:sz w:val="28"/>
          <w:szCs w:val="28"/>
        </w:rPr>
        <w:t>нових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красивих</w:t>
      </w:r>
      <w:proofErr w:type="spellEnd"/>
      <w:r w:rsidRPr="00FB3D03">
        <w:rPr>
          <w:color w:val="000000"/>
          <w:sz w:val="28"/>
          <w:szCs w:val="28"/>
        </w:rPr>
        <w:t xml:space="preserve"> черевиках. Але </w:t>
      </w:r>
      <w:proofErr w:type="spellStart"/>
      <w:r w:rsidRPr="00FB3D03">
        <w:rPr>
          <w:color w:val="000000"/>
          <w:sz w:val="28"/>
          <w:szCs w:val="28"/>
        </w:rPr>
        <w:t>ніхто</w:t>
      </w:r>
      <w:proofErr w:type="spellEnd"/>
      <w:r w:rsidRPr="00FB3D03">
        <w:rPr>
          <w:color w:val="000000"/>
          <w:sz w:val="28"/>
          <w:szCs w:val="28"/>
        </w:rPr>
        <w:t xml:space="preserve"> не </w:t>
      </w:r>
      <w:proofErr w:type="spellStart"/>
      <w:r w:rsidRPr="00FB3D03">
        <w:rPr>
          <w:color w:val="000000"/>
          <w:sz w:val="28"/>
          <w:szCs w:val="28"/>
        </w:rPr>
        <w:t>звертав</w:t>
      </w:r>
      <w:proofErr w:type="spellEnd"/>
      <w:r w:rsidRPr="00FB3D03">
        <w:rPr>
          <w:color w:val="000000"/>
          <w:sz w:val="28"/>
          <w:szCs w:val="28"/>
        </w:rPr>
        <w:t xml:space="preserve"> на них </w:t>
      </w:r>
      <w:proofErr w:type="spellStart"/>
      <w:r w:rsidRPr="00FB3D03">
        <w:rPr>
          <w:color w:val="000000"/>
          <w:sz w:val="28"/>
          <w:szCs w:val="28"/>
        </w:rPr>
        <w:t>уваги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  <w:proofErr w:type="spellStart"/>
      <w:r w:rsidRPr="00FB3D03">
        <w:rPr>
          <w:color w:val="000000"/>
          <w:sz w:val="28"/>
          <w:szCs w:val="28"/>
        </w:rPr>
        <w:t>Тоді</w:t>
      </w:r>
      <w:proofErr w:type="spellEnd"/>
      <w:r w:rsidRPr="00FB3D03">
        <w:rPr>
          <w:color w:val="000000"/>
          <w:sz w:val="28"/>
          <w:szCs w:val="28"/>
        </w:rPr>
        <w:t xml:space="preserve">, </w:t>
      </w:r>
      <w:proofErr w:type="spellStart"/>
      <w:r w:rsidRPr="00FB3D03">
        <w:rPr>
          <w:color w:val="000000"/>
          <w:sz w:val="28"/>
          <w:szCs w:val="28"/>
        </w:rPr>
        <w:t>знявши</w:t>
      </w:r>
      <w:proofErr w:type="spellEnd"/>
      <w:r w:rsidRPr="00FB3D03">
        <w:rPr>
          <w:color w:val="000000"/>
          <w:sz w:val="28"/>
          <w:szCs w:val="28"/>
        </w:rPr>
        <w:t xml:space="preserve"> один, </w:t>
      </w:r>
      <w:proofErr w:type="spellStart"/>
      <w:r w:rsidRPr="00FB3D03">
        <w:rPr>
          <w:color w:val="000000"/>
          <w:sz w:val="28"/>
          <w:szCs w:val="28"/>
        </w:rPr>
        <w:t>він</w:t>
      </w:r>
      <w:proofErr w:type="spellEnd"/>
      <w:r w:rsidRPr="00FB3D03">
        <w:rPr>
          <w:color w:val="000000"/>
          <w:sz w:val="28"/>
          <w:szCs w:val="28"/>
        </w:rPr>
        <w:t xml:space="preserve"> поставив </w:t>
      </w:r>
      <w:proofErr w:type="spellStart"/>
      <w:r w:rsidRPr="00FB3D03">
        <w:rPr>
          <w:color w:val="000000"/>
          <w:sz w:val="28"/>
          <w:szCs w:val="28"/>
        </w:rPr>
        <w:t>його</w:t>
      </w:r>
      <w:proofErr w:type="spellEnd"/>
      <w:r w:rsidRPr="00FB3D03">
        <w:rPr>
          <w:color w:val="000000"/>
          <w:sz w:val="28"/>
          <w:szCs w:val="28"/>
        </w:rPr>
        <w:t xml:space="preserve"> на парту. </w:t>
      </w:r>
      <w:proofErr w:type="spellStart"/>
      <w:r w:rsidRPr="00FB3D03">
        <w:rPr>
          <w:color w:val="000000"/>
          <w:sz w:val="28"/>
          <w:szCs w:val="28"/>
        </w:rPr>
        <w:t>Помітивши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Андрійків</w:t>
      </w:r>
      <w:proofErr w:type="spellEnd"/>
      <w:r w:rsidRPr="00FB3D03">
        <w:rPr>
          <w:color w:val="000000"/>
          <w:sz w:val="28"/>
          <w:szCs w:val="28"/>
        </w:rPr>
        <w:t xml:space="preserve"> черевик </w:t>
      </w:r>
      <w:proofErr w:type="gramStart"/>
      <w:r w:rsidRPr="00FB3D03">
        <w:rPr>
          <w:color w:val="000000"/>
          <w:sz w:val="28"/>
          <w:szCs w:val="28"/>
        </w:rPr>
        <w:t>на</w:t>
      </w:r>
      <w:proofErr w:type="gram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парті</w:t>
      </w:r>
      <w:proofErr w:type="spellEnd"/>
      <w:r w:rsidRPr="00FB3D03">
        <w:rPr>
          <w:color w:val="000000"/>
          <w:sz w:val="28"/>
          <w:szCs w:val="28"/>
        </w:rPr>
        <w:t>, Ви...</w:t>
      </w:r>
    </w:p>
    <w:p w:rsidR="009577A8" w:rsidRPr="00FB3D03" w:rsidRDefault="009577A8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9577A8" w:rsidRPr="00FB3D03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="009577A8" w:rsidRPr="00FB3D03">
        <w:rPr>
          <w:color w:val="000000"/>
          <w:sz w:val="28"/>
          <w:szCs w:val="28"/>
        </w:rPr>
        <w:t>Визначити</w:t>
      </w:r>
      <w:proofErr w:type="spellEnd"/>
      <w:r w:rsidR="009577A8" w:rsidRPr="00FB3D03">
        <w:rPr>
          <w:color w:val="000000"/>
          <w:sz w:val="28"/>
          <w:szCs w:val="28"/>
        </w:rPr>
        <w:t xml:space="preserve"> причини </w:t>
      </w:r>
      <w:proofErr w:type="spellStart"/>
      <w:r w:rsidR="009577A8" w:rsidRPr="00FB3D03">
        <w:rPr>
          <w:color w:val="000000"/>
          <w:sz w:val="28"/>
          <w:szCs w:val="28"/>
        </w:rPr>
        <w:t>поведінки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учня</w:t>
      </w:r>
      <w:proofErr w:type="spellEnd"/>
      <w:r w:rsidR="009577A8" w:rsidRPr="00FB3D03">
        <w:rPr>
          <w:color w:val="000000"/>
          <w:sz w:val="28"/>
          <w:szCs w:val="28"/>
        </w:rPr>
        <w:t xml:space="preserve"> з </w:t>
      </w:r>
      <w:proofErr w:type="spellStart"/>
      <w:r w:rsidR="009577A8" w:rsidRPr="00FB3D03">
        <w:rPr>
          <w:color w:val="000000"/>
          <w:sz w:val="28"/>
          <w:szCs w:val="28"/>
        </w:rPr>
        <w:t>врахуванням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вікових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особливостей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шестирічок</w:t>
      </w:r>
      <w:proofErr w:type="spellEnd"/>
      <w:r w:rsidR="009577A8" w:rsidRPr="00FB3D03">
        <w:rPr>
          <w:color w:val="000000"/>
          <w:sz w:val="28"/>
          <w:szCs w:val="28"/>
        </w:rPr>
        <w:t xml:space="preserve">. </w:t>
      </w:r>
    </w:p>
    <w:p w:rsidR="009577A8" w:rsidRPr="00C3196B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 </w:t>
      </w:r>
      <w:r w:rsidR="009577A8" w:rsidRPr="00FB3D03">
        <w:rPr>
          <w:color w:val="000000"/>
          <w:sz w:val="28"/>
          <w:szCs w:val="28"/>
          <w:lang w:val="uk-UA"/>
        </w:rPr>
        <w:t xml:space="preserve">Які можливі дії вчителя (бажані та небажані). </w:t>
      </w:r>
    </w:p>
    <w:p w:rsidR="009577A8" w:rsidRPr="00FB3D03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 </w:t>
      </w:r>
      <w:proofErr w:type="spellStart"/>
      <w:r w:rsidR="009577A8" w:rsidRPr="00FB3D03">
        <w:rPr>
          <w:color w:val="000000"/>
          <w:sz w:val="28"/>
          <w:szCs w:val="28"/>
        </w:rPr>
        <w:t>Спрогнозувати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їх</w:t>
      </w:r>
      <w:proofErr w:type="spellEnd"/>
      <w:r w:rsidR="009577A8" w:rsidRPr="00FB3D03">
        <w:rPr>
          <w:color w:val="000000"/>
          <w:sz w:val="28"/>
          <w:szCs w:val="28"/>
        </w:rPr>
        <w:t xml:space="preserve"> </w:t>
      </w:r>
      <w:proofErr w:type="spellStart"/>
      <w:r w:rsidR="009577A8" w:rsidRPr="00FB3D03">
        <w:rPr>
          <w:color w:val="000000"/>
          <w:sz w:val="28"/>
          <w:szCs w:val="28"/>
        </w:rPr>
        <w:t>результати</w:t>
      </w:r>
      <w:proofErr w:type="spellEnd"/>
      <w:r w:rsidR="009577A8" w:rsidRPr="00FB3D03">
        <w:rPr>
          <w:color w:val="000000"/>
          <w:sz w:val="28"/>
          <w:szCs w:val="28"/>
        </w:rPr>
        <w:t>.</w:t>
      </w:r>
    </w:p>
    <w:p w:rsidR="009577A8" w:rsidRPr="00FB3D03" w:rsidRDefault="009577A8" w:rsidP="00FB3D03">
      <w:pPr>
        <w:pStyle w:val="a3"/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577A8" w:rsidRPr="00FB3D03" w:rsidRDefault="009577A8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lastRenderedPageBreak/>
        <w:t>Педагогічна ситуація 28</w:t>
      </w:r>
    </w:p>
    <w:p w:rsidR="00FF57DD" w:rsidRPr="00FB3D03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Учителька</w:t>
      </w:r>
      <w:proofErr w:type="spellEnd"/>
      <w:r w:rsidRPr="00FB3D03">
        <w:rPr>
          <w:color w:val="000000"/>
          <w:sz w:val="28"/>
          <w:szCs w:val="28"/>
        </w:rPr>
        <w:t xml:space="preserve"> 4-го </w:t>
      </w:r>
      <w:proofErr w:type="spellStart"/>
      <w:r w:rsidRPr="00FB3D03">
        <w:rPr>
          <w:color w:val="000000"/>
          <w:sz w:val="28"/>
          <w:szCs w:val="28"/>
        </w:rPr>
        <w:t>класу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зайшла</w:t>
      </w:r>
      <w:proofErr w:type="spellEnd"/>
      <w:r w:rsidRPr="00FB3D03">
        <w:rPr>
          <w:color w:val="000000"/>
          <w:sz w:val="28"/>
          <w:szCs w:val="28"/>
        </w:rPr>
        <w:t xml:space="preserve"> до </w:t>
      </w:r>
      <w:proofErr w:type="spellStart"/>
      <w:r w:rsidRPr="00FB3D03">
        <w:rPr>
          <w:color w:val="000000"/>
          <w:sz w:val="28"/>
          <w:szCs w:val="28"/>
        </w:rPr>
        <w:t>класу</w:t>
      </w:r>
      <w:proofErr w:type="spellEnd"/>
      <w:r w:rsidRPr="00FB3D03">
        <w:rPr>
          <w:color w:val="000000"/>
          <w:sz w:val="28"/>
          <w:szCs w:val="28"/>
        </w:rPr>
        <w:t xml:space="preserve"> і сказала, </w:t>
      </w:r>
      <w:proofErr w:type="spellStart"/>
      <w:r w:rsidRPr="00FB3D03">
        <w:rPr>
          <w:color w:val="000000"/>
          <w:sz w:val="28"/>
          <w:szCs w:val="28"/>
        </w:rPr>
        <w:t>що</w:t>
      </w:r>
      <w:proofErr w:type="spellEnd"/>
      <w:r w:rsidRPr="00FB3D03">
        <w:rPr>
          <w:color w:val="000000"/>
          <w:sz w:val="28"/>
          <w:szCs w:val="28"/>
        </w:rPr>
        <w:t xml:space="preserve"> занять не буде, </w:t>
      </w:r>
      <w:proofErr w:type="spellStart"/>
      <w:r w:rsidRPr="00FB3D03">
        <w:rPr>
          <w:color w:val="000000"/>
          <w:sz w:val="28"/>
          <w:szCs w:val="28"/>
        </w:rPr>
        <w:t>оскільки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всім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класом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B3D03">
        <w:rPr>
          <w:color w:val="000000"/>
          <w:sz w:val="28"/>
          <w:szCs w:val="28"/>
        </w:rPr>
        <w:t>п</w:t>
      </w:r>
      <w:proofErr w:type="gramEnd"/>
      <w:r w:rsidRPr="00FB3D03">
        <w:rPr>
          <w:color w:val="000000"/>
          <w:sz w:val="28"/>
          <w:szCs w:val="28"/>
        </w:rPr>
        <w:t>ідемо</w:t>
      </w:r>
      <w:proofErr w:type="spellEnd"/>
      <w:r w:rsidRPr="00FB3D03">
        <w:rPr>
          <w:color w:val="000000"/>
          <w:sz w:val="28"/>
          <w:szCs w:val="28"/>
        </w:rPr>
        <w:t xml:space="preserve"> на </w:t>
      </w:r>
      <w:proofErr w:type="spellStart"/>
      <w:r w:rsidRPr="00FB3D03">
        <w:rPr>
          <w:color w:val="000000"/>
          <w:sz w:val="28"/>
          <w:szCs w:val="28"/>
        </w:rPr>
        <w:t>екскурсію</w:t>
      </w:r>
      <w:proofErr w:type="spellEnd"/>
      <w:r w:rsidRPr="00FB3D03">
        <w:rPr>
          <w:color w:val="000000"/>
          <w:sz w:val="28"/>
          <w:szCs w:val="28"/>
        </w:rPr>
        <w:t xml:space="preserve">. Для </w:t>
      </w:r>
      <w:proofErr w:type="spellStart"/>
      <w:r w:rsidRPr="00FB3D03">
        <w:rPr>
          <w:color w:val="000000"/>
          <w:sz w:val="28"/>
          <w:szCs w:val="28"/>
        </w:rPr>
        <w:t>цього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необхідно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швиденько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віднести</w:t>
      </w:r>
      <w:proofErr w:type="spellEnd"/>
      <w:r w:rsidRPr="00FB3D03">
        <w:rPr>
          <w:color w:val="000000"/>
          <w:sz w:val="28"/>
          <w:szCs w:val="28"/>
        </w:rPr>
        <w:t xml:space="preserve"> книги </w:t>
      </w:r>
      <w:proofErr w:type="spellStart"/>
      <w:r w:rsidRPr="00FB3D03">
        <w:rPr>
          <w:color w:val="000000"/>
          <w:sz w:val="28"/>
          <w:szCs w:val="28"/>
        </w:rPr>
        <w:t>додому</w:t>
      </w:r>
      <w:proofErr w:type="spellEnd"/>
      <w:r w:rsidRPr="00FB3D03">
        <w:rPr>
          <w:color w:val="000000"/>
          <w:sz w:val="28"/>
          <w:szCs w:val="28"/>
        </w:rPr>
        <w:t xml:space="preserve"> і </w:t>
      </w:r>
      <w:proofErr w:type="spellStart"/>
      <w:r w:rsidRPr="00FB3D03">
        <w:rPr>
          <w:color w:val="000000"/>
          <w:sz w:val="28"/>
          <w:szCs w:val="28"/>
        </w:rPr>
        <w:t>зібратися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біля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школи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  <w:proofErr w:type="spellStart"/>
      <w:r w:rsidRPr="00FB3D03">
        <w:rPr>
          <w:color w:val="000000"/>
          <w:sz w:val="28"/>
          <w:szCs w:val="28"/>
        </w:rPr>
        <w:t>Олександр</w:t>
      </w:r>
      <w:proofErr w:type="spellEnd"/>
      <w:r w:rsidRPr="00FB3D03">
        <w:rPr>
          <w:color w:val="000000"/>
          <w:sz w:val="28"/>
          <w:szCs w:val="28"/>
        </w:rPr>
        <w:t xml:space="preserve"> К. </w:t>
      </w:r>
      <w:proofErr w:type="spellStart"/>
      <w:r w:rsidRPr="00FB3D03">
        <w:rPr>
          <w:color w:val="000000"/>
          <w:sz w:val="28"/>
          <w:szCs w:val="28"/>
        </w:rPr>
        <w:t>вистрибнув</w:t>
      </w:r>
      <w:proofErr w:type="spellEnd"/>
      <w:r w:rsidRPr="00FB3D03">
        <w:rPr>
          <w:color w:val="000000"/>
          <w:sz w:val="28"/>
          <w:szCs w:val="28"/>
        </w:rPr>
        <w:t xml:space="preserve"> у </w:t>
      </w:r>
      <w:proofErr w:type="spellStart"/>
      <w:r w:rsidRPr="00FB3D03">
        <w:rPr>
          <w:color w:val="000000"/>
          <w:sz w:val="28"/>
          <w:szCs w:val="28"/>
        </w:rPr>
        <w:t>вікно</w:t>
      </w:r>
      <w:proofErr w:type="spellEnd"/>
      <w:r w:rsidRPr="00FB3D03">
        <w:rPr>
          <w:color w:val="000000"/>
          <w:sz w:val="28"/>
          <w:szCs w:val="28"/>
        </w:rPr>
        <w:t>. (</w:t>
      </w:r>
      <w:proofErr w:type="spellStart"/>
      <w:r w:rsidRPr="00FB3D03">
        <w:rPr>
          <w:color w:val="000000"/>
          <w:sz w:val="28"/>
          <w:szCs w:val="28"/>
        </w:rPr>
        <w:t>Адже</w:t>
      </w:r>
      <w:proofErr w:type="spellEnd"/>
      <w:r w:rsidRPr="00FB3D03">
        <w:rPr>
          <w:color w:val="000000"/>
          <w:sz w:val="28"/>
          <w:szCs w:val="28"/>
        </w:rPr>
        <w:t xml:space="preserve"> треба </w:t>
      </w:r>
      <w:proofErr w:type="spellStart"/>
      <w:r w:rsidRPr="00FB3D03">
        <w:rPr>
          <w:color w:val="000000"/>
          <w:sz w:val="28"/>
          <w:szCs w:val="28"/>
        </w:rPr>
        <w:t>швидко</w:t>
      </w:r>
      <w:proofErr w:type="spellEnd"/>
      <w:r w:rsidRPr="00FB3D03">
        <w:rPr>
          <w:color w:val="000000"/>
          <w:sz w:val="28"/>
          <w:szCs w:val="28"/>
        </w:rPr>
        <w:t xml:space="preserve">). </w:t>
      </w:r>
      <w:proofErr w:type="spellStart"/>
      <w:r w:rsidRPr="00FB3D03">
        <w:rPr>
          <w:color w:val="000000"/>
          <w:sz w:val="28"/>
          <w:szCs w:val="28"/>
        </w:rPr>
        <w:t>Учителька</w:t>
      </w:r>
      <w:proofErr w:type="spellEnd"/>
      <w:r w:rsidRPr="00FB3D03">
        <w:rPr>
          <w:color w:val="000000"/>
          <w:sz w:val="28"/>
          <w:szCs w:val="28"/>
        </w:rPr>
        <w:t xml:space="preserve"> повернула </w:t>
      </w:r>
      <w:proofErr w:type="gramStart"/>
      <w:r w:rsidRPr="00FB3D03">
        <w:rPr>
          <w:color w:val="000000"/>
          <w:sz w:val="28"/>
          <w:szCs w:val="28"/>
        </w:rPr>
        <w:t>хлопчика</w:t>
      </w:r>
      <w:proofErr w:type="gramEnd"/>
      <w:r w:rsidRPr="00FB3D03">
        <w:rPr>
          <w:color w:val="000000"/>
          <w:sz w:val="28"/>
          <w:szCs w:val="28"/>
        </w:rPr>
        <w:t xml:space="preserve"> і </w:t>
      </w:r>
      <w:proofErr w:type="spellStart"/>
      <w:r w:rsidRPr="00FB3D03">
        <w:rPr>
          <w:color w:val="000000"/>
          <w:sz w:val="28"/>
          <w:szCs w:val="28"/>
        </w:rPr>
        <w:t>довго</w:t>
      </w:r>
      <w:proofErr w:type="spellEnd"/>
      <w:r w:rsidRPr="00FB3D03">
        <w:rPr>
          <w:color w:val="000000"/>
          <w:sz w:val="28"/>
          <w:szCs w:val="28"/>
        </w:rPr>
        <w:t xml:space="preserve">, </w:t>
      </w:r>
      <w:proofErr w:type="spellStart"/>
      <w:r w:rsidRPr="00FB3D03">
        <w:rPr>
          <w:color w:val="000000"/>
          <w:sz w:val="28"/>
          <w:szCs w:val="28"/>
        </w:rPr>
        <w:t>терпляче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пояснювала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недоречність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цього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вчинку</w:t>
      </w:r>
      <w:proofErr w:type="spellEnd"/>
      <w:r w:rsidRPr="00FB3D03">
        <w:rPr>
          <w:color w:val="000000"/>
          <w:sz w:val="28"/>
          <w:szCs w:val="28"/>
        </w:rPr>
        <w:t xml:space="preserve">. На очах </w:t>
      </w:r>
      <w:proofErr w:type="gramStart"/>
      <w:r w:rsidRPr="00FB3D03">
        <w:rPr>
          <w:color w:val="000000"/>
          <w:sz w:val="28"/>
          <w:szCs w:val="28"/>
        </w:rPr>
        <w:t>у</w:t>
      </w:r>
      <w:proofErr w:type="gramEnd"/>
      <w:r w:rsidRPr="00FB3D03">
        <w:rPr>
          <w:color w:val="000000"/>
          <w:sz w:val="28"/>
          <w:szCs w:val="28"/>
        </w:rPr>
        <w:t xml:space="preserve"> Сашка </w:t>
      </w:r>
      <w:proofErr w:type="spellStart"/>
      <w:r w:rsidRPr="00FB3D03">
        <w:rPr>
          <w:color w:val="000000"/>
          <w:sz w:val="28"/>
          <w:szCs w:val="28"/>
        </w:rPr>
        <w:t>з’явилися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сльози</w:t>
      </w:r>
      <w:proofErr w:type="spellEnd"/>
      <w:r w:rsidRPr="00FB3D03">
        <w:rPr>
          <w:color w:val="000000"/>
          <w:sz w:val="28"/>
          <w:szCs w:val="28"/>
        </w:rPr>
        <w:t>…</w:t>
      </w:r>
    </w:p>
    <w:p w:rsidR="00FF57DD" w:rsidRPr="00FB3D03" w:rsidRDefault="00FF57DD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F57DD" w:rsidRPr="00FB3D03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="00FF57DD" w:rsidRPr="00FB3D03">
        <w:rPr>
          <w:color w:val="000000"/>
          <w:sz w:val="28"/>
          <w:szCs w:val="28"/>
        </w:rPr>
        <w:t>Визначити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ефективність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організації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екскурсії</w:t>
      </w:r>
      <w:proofErr w:type="spellEnd"/>
      <w:r w:rsidR="00FF57DD" w:rsidRPr="00FB3D03">
        <w:rPr>
          <w:color w:val="000000"/>
          <w:sz w:val="28"/>
          <w:szCs w:val="28"/>
        </w:rPr>
        <w:t xml:space="preserve">. </w:t>
      </w:r>
    </w:p>
    <w:p w:rsidR="00FF57DD" w:rsidRPr="00FB3D03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FF57DD" w:rsidRPr="00FB3D03">
        <w:rPr>
          <w:color w:val="000000"/>
          <w:sz w:val="28"/>
          <w:szCs w:val="28"/>
        </w:rPr>
        <w:t>Запропонувати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способи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розв’язання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проблеми</w:t>
      </w:r>
      <w:proofErr w:type="spellEnd"/>
      <w:r w:rsidR="00FF57DD" w:rsidRPr="00FB3D03">
        <w:rPr>
          <w:color w:val="000000"/>
          <w:sz w:val="28"/>
          <w:szCs w:val="28"/>
        </w:rPr>
        <w:t xml:space="preserve">. </w:t>
      </w:r>
    </w:p>
    <w:p w:rsidR="00FF57DD" w:rsidRPr="00FB3D03" w:rsidRDefault="00D51EBA" w:rsidP="00D51EBA">
      <w:pPr>
        <w:pStyle w:val="a4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="00FF57DD" w:rsidRPr="00FB3D03">
        <w:rPr>
          <w:color w:val="000000"/>
          <w:sz w:val="28"/>
          <w:szCs w:val="28"/>
        </w:rPr>
        <w:t>Дати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рекомендації</w:t>
      </w:r>
      <w:proofErr w:type="spellEnd"/>
      <w:r w:rsidR="00FF57DD" w:rsidRPr="00FB3D03">
        <w:rPr>
          <w:color w:val="000000"/>
          <w:sz w:val="28"/>
          <w:szCs w:val="28"/>
        </w:rPr>
        <w:t xml:space="preserve"> </w:t>
      </w:r>
      <w:proofErr w:type="spellStart"/>
      <w:r w:rsidR="00FF57DD" w:rsidRPr="00FB3D03">
        <w:rPr>
          <w:color w:val="000000"/>
          <w:sz w:val="28"/>
          <w:szCs w:val="28"/>
        </w:rPr>
        <w:t>вчителю</w:t>
      </w:r>
      <w:proofErr w:type="spellEnd"/>
      <w:r w:rsidR="00FF57DD" w:rsidRPr="00FB3D03">
        <w:rPr>
          <w:color w:val="000000"/>
          <w:sz w:val="28"/>
          <w:szCs w:val="28"/>
        </w:rPr>
        <w:t>.</w:t>
      </w:r>
    </w:p>
    <w:p w:rsidR="00FF57DD" w:rsidRPr="00FB3D03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z w:val="28"/>
          <w:szCs w:val="28"/>
          <w:lang w:val="uk-UA"/>
        </w:rPr>
      </w:pPr>
    </w:p>
    <w:p w:rsidR="00FF57DD" w:rsidRPr="00FB3D03" w:rsidRDefault="00FF57D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</w:t>
      </w:r>
      <w:r w:rsidR="00FB3D03"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9</w:t>
      </w:r>
    </w:p>
    <w:p w:rsidR="00FF57DD" w:rsidRPr="00BE4A4D" w:rsidRDefault="00FF57DD" w:rsidP="00BE4A4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BE4A4D">
        <w:rPr>
          <w:iCs/>
          <w:color w:val="000000"/>
          <w:sz w:val="28"/>
          <w:szCs w:val="28"/>
          <w:lang w:val="uk-UA"/>
        </w:rPr>
        <w:t>Молода вчителька англійської мови, зайшовши у 7-й клас, побачила, що всі хлопці сидять в окулярах найрізноманітніших фасонів і кольорів.</w:t>
      </w:r>
    </w:p>
    <w:p w:rsidR="00FF57DD" w:rsidRPr="00BE4A4D" w:rsidRDefault="00FF57DD" w:rsidP="00BE4A4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затамувавши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подих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чекали</w:t>
      </w:r>
      <w:proofErr w:type="spellEnd"/>
      <w:r w:rsidRPr="00BE4A4D">
        <w:rPr>
          <w:iCs/>
          <w:color w:val="000000"/>
          <w:sz w:val="28"/>
          <w:szCs w:val="28"/>
        </w:rPr>
        <w:t xml:space="preserve"> "</w:t>
      </w:r>
      <w:proofErr w:type="spellStart"/>
      <w:r w:rsidRPr="00BE4A4D">
        <w:rPr>
          <w:iCs/>
          <w:color w:val="000000"/>
          <w:sz w:val="28"/>
          <w:szCs w:val="28"/>
        </w:rPr>
        <w:t>вибуху</w:t>
      </w:r>
      <w:proofErr w:type="spellEnd"/>
      <w:r w:rsidRPr="00BE4A4D">
        <w:rPr>
          <w:iCs/>
          <w:color w:val="000000"/>
          <w:sz w:val="28"/>
          <w:szCs w:val="28"/>
        </w:rPr>
        <w:t xml:space="preserve">". Але </w:t>
      </w:r>
      <w:proofErr w:type="spellStart"/>
      <w:r w:rsidRPr="00BE4A4D">
        <w:rPr>
          <w:iCs/>
          <w:color w:val="000000"/>
          <w:sz w:val="28"/>
          <w:szCs w:val="28"/>
        </w:rPr>
        <w:t>Ніна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Іванівна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нічого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"не </w:t>
      </w:r>
      <w:proofErr w:type="spellStart"/>
      <w:r w:rsidRPr="00BE4A4D">
        <w:rPr>
          <w:iCs/>
          <w:color w:val="000000"/>
          <w:sz w:val="28"/>
          <w:szCs w:val="28"/>
        </w:rPr>
        <w:t>помітила</w:t>
      </w:r>
      <w:proofErr w:type="spellEnd"/>
      <w:r w:rsidRPr="00BE4A4D">
        <w:rPr>
          <w:iCs/>
          <w:color w:val="000000"/>
          <w:sz w:val="28"/>
          <w:szCs w:val="28"/>
        </w:rPr>
        <w:t xml:space="preserve">". Вона </w:t>
      </w:r>
      <w:proofErr w:type="spellStart"/>
      <w:r w:rsidRPr="00BE4A4D">
        <w:rPr>
          <w:iCs/>
          <w:color w:val="000000"/>
          <w:sz w:val="28"/>
          <w:szCs w:val="28"/>
        </w:rPr>
        <w:t>відкрила</w:t>
      </w:r>
      <w:proofErr w:type="spellEnd"/>
      <w:r w:rsidRPr="00BE4A4D">
        <w:rPr>
          <w:iCs/>
          <w:color w:val="000000"/>
          <w:sz w:val="28"/>
          <w:szCs w:val="28"/>
        </w:rPr>
        <w:t xml:space="preserve"> журнал і почала урок. </w:t>
      </w:r>
      <w:proofErr w:type="spellStart"/>
      <w:r w:rsidRPr="00BE4A4D">
        <w:rPr>
          <w:iCs/>
          <w:color w:val="000000"/>
          <w:sz w:val="28"/>
          <w:szCs w:val="28"/>
        </w:rPr>
        <w:t>Власник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найоригінальнішого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оптичного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приладу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вийшов</w:t>
      </w:r>
      <w:proofErr w:type="spellEnd"/>
      <w:r w:rsidRPr="00BE4A4D">
        <w:rPr>
          <w:iCs/>
          <w:color w:val="000000"/>
          <w:sz w:val="28"/>
          <w:szCs w:val="28"/>
        </w:rPr>
        <w:t xml:space="preserve"> до </w:t>
      </w:r>
      <w:proofErr w:type="spellStart"/>
      <w:r w:rsidRPr="00BE4A4D">
        <w:rPr>
          <w:iCs/>
          <w:color w:val="000000"/>
          <w:sz w:val="28"/>
          <w:szCs w:val="28"/>
        </w:rPr>
        <w:t>дошки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Усі</w:t>
      </w:r>
      <w:proofErr w:type="spellEnd"/>
      <w:r w:rsidRPr="00BE4A4D">
        <w:rPr>
          <w:iCs/>
          <w:color w:val="000000"/>
          <w:sz w:val="28"/>
          <w:szCs w:val="28"/>
        </w:rPr>
        <w:t xml:space="preserve"> почали </w:t>
      </w:r>
      <w:proofErr w:type="spellStart"/>
      <w:r w:rsidRPr="00BE4A4D">
        <w:rPr>
          <w:iCs/>
          <w:color w:val="000000"/>
          <w:sz w:val="28"/>
          <w:szCs w:val="28"/>
        </w:rPr>
        <w:t>читати</w:t>
      </w:r>
      <w:proofErr w:type="spellEnd"/>
      <w:r w:rsidRPr="00BE4A4D">
        <w:rPr>
          <w:iCs/>
          <w:color w:val="000000"/>
          <w:sz w:val="28"/>
          <w:szCs w:val="28"/>
        </w:rPr>
        <w:t xml:space="preserve"> текст, і </w:t>
      </w:r>
      <w:proofErr w:type="spellStart"/>
      <w:r w:rsidRPr="00BE4A4D">
        <w:rPr>
          <w:iCs/>
          <w:color w:val="000000"/>
          <w:sz w:val="28"/>
          <w:szCs w:val="28"/>
        </w:rPr>
        <w:t>хвилин</w:t>
      </w:r>
      <w:proofErr w:type="spellEnd"/>
      <w:r w:rsidRPr="00BE4A4D">
        <w:rPr>
          <w:iCs/>
          <w:color w:val="000000"/>
          <w:sz w:val="28"/>
          <w:szCs w:val="28"/>
        </w:rPr>
        <w:t xml:space="preserve"> через десять </w:t>
      </w: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 один за одним ховали </w:t>
      </w:r>
      <w:proofErr w:type="spellStart"/>
      <w:r w:rsidRPr="00BE4A4D">
        <w:rPr>
          <w:iCs/>
          <w:color w:val="000000"/>
          <w:sz w:val="28"/>
          <w:szCs w:val="28"/>
        </w:rPr>
        <w:t>окуляри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які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ї</w:t>
      </w:r>
      <w:proofErr w:type="gramStart"/>
      <w:r w:rsidRPr="00BE4A4D">
        <w:rPr>
          <w:iCs/>
          <w:color w:val="000000"/>
          <w:sz w:val="28"/>
          <w:szCs w:val="28"/>
        </w:rPr>
        <w:t>м</w:t>
      </w:r>
      <w:proofErr w:type="spellEnd"/>
      <w:proofErr w:type="gram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заважали</w:t>
      </w:r>
      <w:proofErr w:type="spellEnd"/>
      <w:r w:rsidRPr="00BE4A4D">
        <w:rPr>
          <w:iCs/>
          <w:color w:val="000000"/>
          <w:sz w:val="28"/>
          <w:szCs w:val="28"/>
        </w:rPr>
        <w:t>.</w:t>
      </w:r>
    </w:p>
    <w:p w:rsidR="00FB3D03" w:rsidRPr="00FB3D03" w:rsidRDefault="00FB3D03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1. </w:t>
      </w:r>
      <w:proofErr w:type="spellStart"/>
      <w:r w:rsidRPr="00BE4A4D">
        <w:rPr>
          <w:iCs/>
          <w:color w:val="000000"/>
          <w:sz w:val="28"/>
          <w:szCs w:val="28"/>
        </w:rPr>
        <w:t>Проаналізуйте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дії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вчителя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Чому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досягли</w:t>
      </w:r>
      <w:proofErr w:type="spellEnd"/>
      <w:r w:rsidRPr="00BE4A4D">
        <w:rPr>
          <w:iCs/>
          <w:color w:val="000000"/>
          <w:sz w:val="28"/>
          <w:szCs w:val="28"/>
        </w:rPr>
        <w:t xml:space="preserve"> мети?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2. </w:t>
      </w:r>
      <w:proofErr w:type="spellStart"/>
      <w:r w:rsidRPr="00BE4A4D">
        <w:rPr>
          <w:iCs/>
          <w:color w:val="000000"/>
          <w:sz w:val="28"/>
          <w:szCs w:val="28"/>
        </w:rPr>
        <w:t>Що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допомогло</w:t>
      </w:r>
      <w:proofErr w:type="spellEnd"/>
      <w:r w:rsidRPr="00BE4A4D">
        <w:rPr>
          <w:iCs/>
          <w:color w:val="000000"/>
          <w:sz w:val="28"/>
          <w:szCs w:val="28"/>
        </w:rPr>
        <w:t xml:space="preserve"> новому педагогу </w:t>
      </w:r>
      <w:proofErr w:type="spellStart"/>
      <w:r w:rsidRPr="00BE4A4D">
        <w:rPr>
          <w:iCs/>
          <w:color w:val="000000"/>
          <w:sz w:val="28"/>
          <w:szCs w:val="28"/>
        </w:rPr>
        <w:t>налагодити</w:t>
      </w:r>
      <w:proofErr w:type="spellEnd"/>
      <w:r w:rsidRPr="00BE4A4D">
        <w:rPr>
          <w:iCs/>
          <w:color w:val="000000"/>
          <w:sz w:val="28"/>
          <w:szCs w:val="28"/>
        </w:rPr>
        <w:t xml:space="preserve"> контакт з </w:t>
      </w:r>
      <w:proofErr w:type="spellStart"/>
      <w:r w:rsidRPr="00BE4A4D">
        <w:rPr>
          <w:iCs/>
          <w:color w:val="000000"/>
          <w:sz w:val="28"/>
          <w:szCs w:val="28"/>
        </w:rPr>
        <w:t>учнями</w:t>
      </w:r>
      <w:proofErr w:type="spellEnd"/>
      <w:r w:rsidRPr="00BE4A4D">
        <w:rPr>
          <w:iCs/>
          <w:color w:val="000000"/>
          <w:sz w:val="28"/>
          <w:szCs w:val="28"/>
        </w:rPr>
        <w:t>?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3. </w:t>
      </w:r>
      <w:proofErr w:type="spellStart"/>
      <w:r w:rsidRPr="00BE4A4D">
        <w:rPr>
          <w:iCs/>
          <w:color w:val="000000"/>
          <w:sz w:val="28"/>
          <w:szCs w:val="28"/>
        </w:rPr>
        <w:t>Які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здібності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виявила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вчителька</w:t>
      </w:r>
      <w:proofErr w:type="spellEnd"/>
      <w:r w:rsidRPr="00BE4A4D">
        <w:rPr>
          <w:iCs/>
          <w:color w:val="000000"/>
          <w:sz w:val="28"/>
          <w:szCs w:val="28"/>
        </w:rPr>
        <w:t xml:space="preserve"> у </w:t>
      </w:r>
      <w:proofErr w:type="spellStart"/>
      <w:r w:rsidRPr="00BE4A4D">
        <w:rPr>
          <w:iCs/>
          <w:color w:val="000000"/>
          <w:sz w:val="28"/>
          <w:szCs w:val="28"/>
        </w:rPr>
        <w:t>цій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ситуації</w:t>
      </w:r>
      <w:proofErr w:type="spellEnd"/>
      <w:r w:rsidRPr="00BE4A4D">
        <w:rPr>
          <w:iCs/>
          <w:color w:val="000000"/>
          <w:sz w:val="28"/>
          <w:szCs w:val="28"/>
        </w:rPr>
        <w:t>?</w:t>
      </w:r>
    </w:p>
    <w:p w:rsidR="00BE4A4D" w:rsidRDefault="00BE4A4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B3D03" w:rsidRPr="00FB3D03" w:rsidRDefault="00FB3D03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30</w:t>
      </w:r>
    </w:p>
    <w:p w:rsidR="00BE4A4D" w:rsidRDefault="00FB3D03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математики в IV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Петрик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Петрик,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обертався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витирав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писав.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«Ось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Петрик!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написав. Усе –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невірно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!». Петрик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спалахнув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злістю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зачервонівся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крикнув: «Ну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то й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сама!» 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вибіг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коридор.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правильними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педагога? </w:t>
      </w:r>
    </w:p>
    <w:p w:rsid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578E" w:rsidRP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>.</w:t>
      </w:r>
    </w:p>
    <w:p w:rsidR="00BE4A4D" w:rsidRDefault="00BE4A4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712A0" w:rsidRDefault="009712A0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B3D03" w:rsidRPr="00FB3D03" w:rsidRDefault="00FB3D03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31</w:t>
      </w:r>
    </w:p>
    <w:p w:rsidR="00BE4A4D" w:rsidRDefault="00FB3D03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уроках Ви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Оля, яка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останньою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партою,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прокоментувати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записи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lastRenderedPageBreak/>
        <w:t>бесіди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виявилось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написано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соромиться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E4A4D" w:rsidRDefault="00FB3D03" w:rsidP="00BE4A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sz w:val="28"/>
          <w:szCs w:val="28"/>
        </w:rPr>
        <w:t xml:space="preserve">Як Ви поступите </w:t>
      </w:r>
      <w:proofErr w:type="gramStart"/>
      <w:r w:rsidRPr="00BE4A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3D03" w:rsidRPr="00BE4A4D" w:rsidRDefault="00FB3D03" w:rsidP="00BE4A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учителю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4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4A4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>?</w:t>
      </w:r>
    </w:p>
    <w:p w:rsidR="002E0F62" w:rsidRDefault="002E0F62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4A4D" w:rsidRPr="00FB3D03" w:rsidRDefault="00BE4A4D" w:rsidP="00BE4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Педагогічна ситуація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3</w:t>
      </w: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2</w:t>
      </w:r>
    </w:p>
    <w:p w:rsidR="00BE4A4D" w:rsidRPr="00FB3D03" w:rsidRDefault="00BE4A4D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переступила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учительської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фізико-математичного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поспівчували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знали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математиків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10-Б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учительській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мовчала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змістовним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студентку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майстринею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пауз.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уроку в 10-Б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залишалась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година.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Сергіївні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обміркувати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свою першу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десятикласниками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готувались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порога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кинула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вщент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списану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формулами.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демонстративно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Староста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сказав,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продовжуючи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директорська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ідготуватись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Наш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іцей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спеціалізований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фізикоматематичний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 тому ми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Ви нам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розповідаєте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розв'язуємо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І нам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займатимемось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головною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справою, і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непогано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порушуючи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розуміла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заклики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моралізування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зашкодять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«Я зараз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так на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подіяти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з'явилась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потреба і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предметі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»,— думала вона.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і...</w:t>
      </w:r>
    </w:p>
    <w:p w:rsidR="00BE4A4D" w:rsidRDefault="00BE4A4D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4A4D" w:rsidRDefault="00BE4A4D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4A4D" w:rsidRDefault="00BE4A4D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4787B" w:rsidRPr="00BE4A4D" w:rsidRDefault="00BE4A4D" w:rsidP="00BE4A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для визначення р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івн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вміння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розв'язувати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педагогічні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Рівень неусвідомлений (стихійний):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методом спроб та помилок, приймаючи у більшості випадків помилкові рішення; — не мо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обґрунтувати власний вибір; — не врахува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умов протікання ситуації; — зазнава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з передбаченням наслідків власного варіанту та визначенням коефіцієнту його корисної дії; — зазнава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у встановленні того, чи відповідає власний варіант розв'язання умовам ситуації.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t>2. Рівень репродуктивний: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за аналогією, копіюючи відомі, традиційні способи розв'язання, відтворюючи усталені стандарти; — штучно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переноси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раніше відомий спосіб розв'язання у нову ситуацію, зазвичай не враховуючи її умов; — надто загально обґрунтовува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власний варіант, оскільки він мало співвідносився з ситуацією;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штучно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переноси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відомий спосіб розв'язання в нові умови, що заважало чітко бачити його наслідки.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Рівень частково-пошуковий: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F80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шука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оптимальний варіант шляхом зіставлення різних способів розв'язання ситуації; — вибира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оптимальний варіант шляхом аналізу змісту та умов ситуації; — 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г науково обґрунтувати власний вибір оптимального варіанту; — здійснюва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вибір оптимального варіанту шляхом обґрунтованого прогнозування його можливих наслідків. </w:t>
      </w:r>
    </w:p>
    <w:p w:rsidR="00B52711" w:rsidRDefault="00B52711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F13">
        <w:rPr>
          <w:rFonts w:ascii="Times New Roman" w:hAnsi="Times New Roman" w:cs="Times New Roman"/>
          <w:b/>
          <w:sz w:val="28"/>
          <w:szCs w:val="28"/>
          <w:lang w:val="uk-UA"/>
        </w:rPr>
        <w:t>4. Рівень творчий: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F80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г самостійно змоделювати оригінальний, нестандартний варіант або пристосувати відомий спосіб розв'язання до змінених умов шляхом встановлення нових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і комбінацій; — моделюва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розв'язання шляхом глибокого аналізу ситуації; — 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г науково обґрунтувати та педагогічно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відповідність обраного варіанту умовам ситуації; — обира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результативний варіант, оскільки педагогічно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прогнозували наслідки рішення.</w:t>
      </w: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Default="009712A0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2A0" w:rsidRPr="009712A0" w:rsidRDefault="009712A0" w:rsidP="009712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971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Pr="009712A0">
        <w:rPr>
          <w:rFonts w:ascii="Times New Roman" w:hAnsi="Times New Roman" w:cs="Times New Roman"/>
          <w:b/>
          <w:sz w:val="28"/>
          <w:szCs w:val="28"/>
          <w:lang w:val="uk-UA"/>
        </w:rPr>
        <w:t>С.Я.Мацко</w:t>
      </w:r>
      <w:proofErr w:type="spellEnd"/>
    </w:p>
    <w:sectPr w:rsidR="009712A0" w:rsidRPr="009712A0" w:rsidSect="00B527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E8A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94210"/>
    <w:multiLevelType w:val="singleLevel"/>
    <w:tmpl w:val="5398761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8C51FF"/>
    <w:multiLevelType w:val="singleLevel"/>
    <w:tmpl w:val="7DEC2C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D22F1C"/>
    <w:multiLevelType w:val="singleLevel"/>
    <w:tmpl w:val="F684E7F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E42FA"/>
    <w:multiLevelType w:val="singleLevel"/>
    <w:tmpl w:val="4D089CF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F53556"/>
    <w:multiLevelType w:val="singleLevel"/>
    <w:tmpl w:val="DF602676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D676665"/>
    <w:multiLevelType w:val="hybridMultilevel"/>
    <w:tmpl w:val="FCEA6592"/>
    <w:lvl w:ilvl="0" w:tplc="7D6A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71361E"/>
    <w:multiLevelType w:val="singleLevel"/>
    <w:tmpl w:val="D95ACD4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D111E8"/>
    <w:multiLevelType w:val="singleLevel"/>
    <w:tmpl w:val="5398761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DC5BA1"/>
    <w:multiLevelType w:val="singleLevel"/>
    <w:tmpl w:val="7DEC2C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5B5BD2"/>
    <w:multiLevelType w:val="singleLevel"/>
    <w:tmpl w:val="972CEF7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DB5A21"/>
    <w:multiLevelType w:val="hybridMultilevel"/>
    <w:tmpl w:val="A6745F4C"/>
    <w:lvl w:ilvl="0" w:tplc="C1DED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2312DFD"/>
    <w:multiLevelType w:val="singleLevel"/>
    <w:tmpl w:val="1EA2B57A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6E530DD"/>
    <w:multiLevelType w:val="singleLevel"/>
    <w:tmpl w:val="8566FAC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3D487E"/>
    <w:multiLevelType w:val="singleLevel"/>
    <w:tmpl w:val="9DCE5622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985730E"/>
    <w:multiLevelType w:val="hybridMultilevel"/>
    <w:tmpl w:val="53FC5532"/>
    <w:lvl w:ilvl="0" w:tplc="BCFA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950A1D"/>
    <w:multiLevelType w:val="singleLevel"/>
    <w:tmpl w:val="56CAD40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3F1482"/>
    <w:multiLevelType w:val="hybridMultilevel"/>
    <w:tmpl w:val="8A2C29FE"/>
    <w:lvl w:ilvl="0" w:tplc="1C3EE6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78220D30"/>
    <w:multiLevelType w:val="hybridMultilevel"/>
    <w:tmpl w:val="0B1EEF0C"/>
    <w:lvl w:ilvl="0" w:tplc="F4180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731B87"/>
    <w:multiLevelType w:val="singleLevel"/>
    <w:tmpl w:val="7E5E5EF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8C6E0A"/>
    <w:multiLevelType w:val="hybridMultilevel"/>
    <w:tmpl w:val="923C723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E1520"/>
    <w:multiLevelType w:val="singleLevel"/>
    <w:tmpl w:val="217E57B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1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9"/>
    <w:lvlOverride w:ilvl="0">
      <w:startOverride w:val="1"/>
    </w:lvlOverride>
  </w:num>
  <w:num w:numId="14">
    <w:abstractNumId w:val="7"/>
    <w:lvlOverride w:ilvl="0">
      <w:startOverride w:val="2"/>
    </w:lvlOverride>
  </w:num>
  <w:num w:numId="15">
    <w:abstractNumId w:val="12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4"/>
    <w:lvlOverride w:ilvl="0">
      <w:startOverride w:val="2"/>
    </w:lvlOverride>
  </w:num>
  <w:num w:numId="20">
    <w:abstractNumId w:val="16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0"/>
  </w:num>
  <w:num w:numId="24">
    <w:abstractNumId w:val="11"/>
  </w:num>
  <w:num w:numId="25">
    <w:abstractNumId w:val="17"/>
  </w:num>
  <w:num w:numId="26">
    <w:abstractNumId w:val="15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418"/>
    <w:rsid w:val="00025F13"/>
    <w:rsid w:val="000E0B79"/>
    <w:rsid w:val="000F3B2B"/>
    <w:rsid w:val="00142B5D"/>
    <w:rsid w:val="00296609"/>
    <w:rsid w:val="002D6C21"/>
    <w:rsid w:val="002E0F62"/>
    <w:rsid w:val="002E1129"/>
    <w:rsid w:val="003C1E00"/>
    <w:rsid w:val="0044787B"/>
    <w:rsid w:val="004542C8"/>
    <w:rsid w:val="00466A94"/>
    <w:rsid w:val="004E7418"/>
    <w:rsid w:val="005C4311"/>
    <w:rsid w:val="00662193"/>
    <w:rsid w:val="00733422"/>
    <w:rsid w:val="007A792E"/>
    <w:rsid w:val="007A7CAF"/>
    <w:rsid w:val="009577A8"/>
    <w:rsid w:val="009712A0"/>
    <w:rsid w:val="009A7AFE"/>
    <w:rsid w:val="00A27178"/>
    <w:rsid w:val="00B52711"/>
    <w:rsid w:val="00BE4A4D"/>
    <w:rsid w:val="00BE7518"/>
    <w:rsid w:val="00BF0E10"/>
    <w:rsid w:val="00C3196B"/>
    <w:rsid w:val="00C6480B"/>
    <w:rsid w:val="00C86514"/>
    <w:rsid w:val="00D51EBA"/>
    <w:rsid w:val="00E0013F"/>
    <w:rsid w:val="00EA1500"/>
    <w:rsid w:val="00EC433F"/>
    <w:rsid w:val="00F8013C"/>
    <w:rsid w:val="00F9578E"/>
    <w:rsid w:val="00FB3D03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B8E8-DE40-4171-9AD8-79B7FF60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14952</Words>
  <Characters>8524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20</cp:revision>
  <cp:lastPrinted>2020-01-09T11:45:00Z</cp:lastPrinted>
  <dcterms:created xsi:type="dcterms:W3CDTF">2019-06-21T06:14:00Z</dcterms:created>
  <dcterms:modified xsi:type="dcterms:W3CDTF">2020-01-11T09:00:00Z</dcterms:modified>
</cp:coreProperties>
</file>